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59" w:rsidRDefault="004F507A" w:rsidP="004F507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96381" cy="850790"/>
            <wp:effectExtent l="19050" t="0" r="8669" b="0"/>
            <wp:docPr id="1" name="Picture 1" descr="C:\Users\Stacy\Pictures\CC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y\Pictures\CC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728" cy="85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07A" w:rsidRPr="004F507A" w:rsidRDefault="004F507A" w:rsidP="004F507A">
      <w:pPr>
        <w:spacing w:after="0"/>
        <w:jc w:val="center"/>
        <w:rPr>
          <w:b/>
        </w:rPr>
      </w:pPr>
      <w:r w:rsidRPr="004F507A">
        <w:rPr>
          <w:b/>
        </w:rPr>
        <w:t>Capital City Rowing</w:t>
      </w:r>
    </w:p>
    <w:p w:rsidR="004F507A" w:rsidRPr="004F507A" w:rsidRDefault="004F507A" w:rsidP="004F507A">
      <w:pPr>
        <w:spacing w:after="0"/>
        <w:jc w:val="center"/>
        <w:rPr>
          <w:b/>
        </w:rPr>
      </w:pPr>
      <w:r w:rsidRPr="004F507A">
        <w:rPr>
          <w:b/>
        </w:rPr>
        <w:t>Board of Directors</w:t>
      </w:r>
    </w:p>
    <w:p w:rsidR="004F507A" w:rsidRDefault="004F507A" w:rsidP="004F507A">
      <w:pPr>
        <w:spacing w:after="0"/>
        <w:jc w:val="center"/>
        <w:rPr>
          <w:b/>
        </w:rPr>
      </w:pPr>
      <w:r w:rsidRPr="004F507A">
        <w:rPr>
          <w:b/>
        </w:rPr>
        <w:t>Meeting Minutes</w:t>
      </w:r>
    </w:p>
    <w:p w:rsidR="004F507A" w:rsidRDefault="004F507A" w:rsidP="004F507A">
      <w:pPr>
        <w:spacing w:after="0"/>
        <w:rPr>
          <w:b/>
        </w:rPr>
      </w:pPr>
    </w:p>
    <w:p w:rsidR="004F507A" w:rsidRPr="004F507A" w:rsidRDefault="004F507A" w:rsidP="004F507A">
      <w:pPr>
        <w:spacing w:after="0"/>
      </w:pPr>
      <w:r w:rsidRPr="004F507A">
        <w:t>Date:  November 6, 2017</w:t>
      </w:r>
    </w:p>
    <w:p w:rsidR="004F507A" w:rsidRPr="004F507A" w:rsidRDefault="004F507A" w:rsidP="004F507A">
      <w:pPr>
        <w:spacing w:after="0"/>
      </w:pPr>
      <w:r w:rsidRPr="004F507A">
        <w:t>Time Scheduled:  6:30 pm – 8:30 pm</w:t>
      </w:r>
    </w:p>
    <w:p w:rsidR="004F507A" w:rsidRDefault="004F507A" w:rsidP="004F507A">
      <w:pPr>
        <w:spacing w:after="0"/>
        <w:rPr>
          <w:b/>
        </w:rPr>
      </w:pPr>
      <w:r w:rsidRPr="004F507A">
        <w:t>Location:  Jenn</w:t>
      </w:r>
      <w:r w:rsidR="00DD5790">
        <w:t>ifer</w:t>
      </w:r>
      <w:r w:rsidRPr="004F507A">
        <w:t xml:space="preserve"> Womble’s Office</w:t>
      </w:r>
      <w:r w:rsidR="00DD5790">
        <w:t xml:space="preserve"> 1350 Market Street, 2</w:t>
      </w:r>
      <w:r w:rsidR="00DD5790" w:rsidRPr="00DD5790">
        <w:rPr>
          <w:vertAlign w:val="superscript"/>
        </w:rPr>
        <w:t>nd</w:t>
      </w:r>
      <w:r w:rsidR="00DD5790">
        <w:t xml:space="preserve"> Floor</w:t>
      </w:r>
    </w:p>
    <w:p w:rsidR="004F507A" w:rsidRDefault="004F507A" w:rsidP="004F507A">
      <w:pPr>
        <w:spacing w:after="0"/>
        <w:rPr>
          <w:b/>
        </w:rPr>
      </w:pPr>
    </w:p>
    <w:p w:rsidR="004F507A" w:rsidRDefault="004F507A" w:rsidP="004F507A">
      <w:pPr>
        <w:spacing w:after="0"/>
        <w:rPr>
          <w:b/>
          <w:u w:val="single"/>
        </w:rPr>
      </w:pPr>
      <w:r w:rsidRPr="004F507A">
        <w:rPr>
          <w:b/>
          <w:u w:val="single"/>
        </w:rPr>
        <w:t>Attendees</w:t>
      </w:r>
    </w:p>
    <w:p w:rsidR="004F507A" w:rsidRDefault="004F507A" w:rsidP="004F507A">
      <w:pPr>
        <w:spacing w:after="0"/>
        <w:rPr>
          <w:b/>
        </w:rPr>
      </w:pPr>
      <w:r w:rsidRPr="004F507A">
        <w:rPr>
          <w:b/>
        </w:rPr>
        <w:t>Board Members Present:</w:t>
      </w:r>
    </w:p>
    <w:p w:rsidR="00FA2328" w:rsidRPr="00C40CB2" w:rsidRDefault="00FA2328" w:rsidP="004F507A">
      <w:pPr>
        <w:spacing w:after="0"/>
      </w:pPr>
      <w:r>
        <w:rPr>
          <w:b/>
        </w:rPr>
        <w:tab/>
      </w:r>
      <w:r w:rsidRPr="00C40CB2">
        <w:t>Jennifer Portero</w:t>
      </w:r>
      <w:r w:rsidRPr="00C40CB2">
        <w:tab/>
      </w:r>
      <w:r w:rsidRPr="00C40CB2">
        <w:tab/>
        <w:t>Angela Andrews</w:t>
      </w:r>
    </w:p>
    <w:p w:rsidR="00FA2328" w:rsidRPr="00C40CB2" w:rsidRDefault="00FA2328" w:rsidP="004F507A">
      <w:pPr>
        <w:spacing w:after="0"/>
      </w:pPr>
      <w:r w:rsidRPr="00C40CB2">
        <w:tab/>
        <w:t>Gayle Carlton</w:t>
      </w:r>
      <w:r w:rsidRPr="00C40CB2">
        <w:tab/>
      </w:r>
      <w:r w:rsidRPr="00C40CB2">
        <w:tab/>
      </w:r>
      <w:r w:rsidRPr="00C40CB2">
        <w:tab/>
        <w:t>Carrie Stolp</w:t>
      </w:r>
    </w:p>
    <w:p w:rsidR="00FA2328" w:rsidRPr="00C40CB2" w:rsidRDefault="00FA2328" w:rsidP="004F507A">
      <w:pPr>
        <w:spacing w:after="0"/>
      </w:pPr>
      <w:r w:rsidRPr="00C40CB2">
        <w:tab/>
        <w:t>Diana Orop</w:t>
      </w:r>
      <w:r w:rsidR="00D24002">
        <w:t>a</w:t>
      </w:r>
      <w:r w:rsidRPr="00C40CB2">
        <w:t>lla</w:t>
      </w:r>
      <w:r w:rsidRPr="00C40CB2">
        <w:tab/>
      </w:r>
      <w:r w:rsidRPr="00C40CB2">
        <w:tab/>
      </w:r>
      <w:r w:rsidRPr="00C40CB2">
        <w:tab/>
        <w:t>Michael Haire</w:t>
      </w:r>
    </w:p>
    <w:p w:rsidR="00FA2328" w:rsidRPr="00C40CB2" w:rsidRDefault="00FA2328" w:rsidP="004F507A">
      <w:pPr>
        <w:spacing w:after="0"/>
      </w:pPr>
      <w:r w:rsidRPr="00C40CB2">
        <w:tab/>
        <w:t>Cherish Jones</w:t>
      </w:r>
      <w:r w:rsidRPr="00C40CB2">
        <w:tab/>
      </w:r>
      <w:r w:rsidRPr="00C40CB2">
        <w:tab/>
      </w:r>
      <w:r w:rsidRPr="00C40CB2">
        <w:tab/>
        <w:t>Jennifer Womble</w:t>
      </w:r>
    </w:p>
    <w:p w:rsidR="004F507A" w:rsidRDefault="00FA2328" w:rsidP="004F507A">
      <w:pPr>
        <w:spacing w:after="0"/>
        <w:rPr>
          <w:b/>
        </w:rPr>
      </w:pPr>
      <w:r>
        <w:rPr>
          <w:b/>
        </w:rPr>
        <w:tab/>
      </w:r>
    </w:p>
    <w:p w:rsidR="004F507A" w:rsidRDefault="004F507A" w:rsidP="004F507A">
      <w:pPr>
        <w:spacing w:after="0"/>
        <w:rPr>
          <w:b/>
        </w:rPr>
      </w:pPr>
      <w:r>
        <w:rPr>
          <w:b/>
        </w:rPr>
        <w:t>Board Members Absent:</w:t>
      </w:r>
    </w:p>
    <w:p w:rsidR="00055FC1" w:rsidRPr="00C40CB2" w:rsidRDefault="00055FC1" w:rsidP="004F507A">
      <w:pPr>
        <w:spacing w:after="0"/>
      </w:pPr>
      <w:r>
        <w:rPr>
          <w:b/>
        </w:rPr>
        <w:tab/>
      </w:r>
      <w:r w:rsidRPr="00C40CB2">
        <w:t>Cindy Hoogerheyde</w:t>
      </w:r>
      <w:r w:rsidRPr="00C40CB2">
        <w:tab/>
      </w:r>
      <w:r w:rsidRPr="00C40CB2">
        <w:tab/>
        <w:t>Yvette Mignon</w:t>
      </w:r>
    </w:p>
    <w:p w:rsidR="00055FC1" w:rsidRPr="00C40CB2" w:rsidRDefault="00055FC1" w:rsidP="004F507A">
      <w:pPr>
        <w:spacing w:after="0"/>
      </w:pPr>
      <w:r w:rsidRPr="00C40CB2">
        <w:tab/>
        <w:t>Dan Newman</w:t>
      </w:r>
      <w:r w:rsidRPr="00C40CB2">
        <w:tab/>
      </w:r>
      <w:r w:rsidRPr="00C40CB2">
        <w:tab/>
      </w:r>
      <w:r w:rsidRPr="00C40CB2">
        <w:tab/>
        <w:t>Jennie Bram</w:t>
      </w:r>
    </w:p>
    <w:p w:rsidR="00055FC1" w:rsidRPr="00C40CB2" w:rsidRDefault="00055FC1" w:rsidP="004F507A">
      <w:pPr>
        <w:spacing w:after="0"/>
      </w:pPr>
      <w:r w:rsidRPr="00C40CB2">
        <w:tab/>
        <w:t>Kathy Bartlett</w:t>
      </w:r>
      <w:r w:rsidRPr="00C40CB2">
        <w:tab/>
      </w:r>
      <w:r w:rsidRPr="00C40CB2">
        <w:tab/>
      </w:r>
      <w:r w:rsidRPr="00C40CB2">
        <w:tab/>
        <w:t>Tracie Parker</w:t>
      </w:r>
    </w:p>
    <w:p w:rsidR="00055FC1" w:rsidRPr="00C40CB2" w:rsidRDefault="00055FC1" w:rsidP="004F507A">
      <w:pPr>
        <w:spacing w:after="0"/>
      </w:pPr>
      <w:r w:rsidRPr="00C40CB2">
        <w:tab/>
        <w:t>KD Carson</w:t>
      </w:r>
    </w:p>
    <w:p w:rsidR="004F507A" w:rsidRDefault="00055FC1" w:rsidP="004F507A">
      <w:pPr>
        <w:spacing w:after="0"/>
        <w:rPr>
          <w:b/>
        </w:rPr>
      </w:pPr>
      <w:r>
        <w:rPr>
          <w:b/>
        </w:rPr>
        <w:tab/>
      </w:r>
    </w:p>
    <w:p w:rsidR="00FA2328" w:rsidRDefault="004F507A" w:rsidP="004F507A">
      <w:pPr>
        <w:spacing w:after="0"/>
        <w:rPr>
          <w:b/>
        </w:rPr>
      </w:pPr>
      <w:r>
        <w:rPr>
          <w:b/>
        </w:rPr>
        <w:t xml:space="preserve">Quorum Present  (Yes/No): </w:t>
      </w:r>
    </w:p>
    <w:p w:rsidR="004F507A" w:rsidRPr="00C40CB2" w:rsidRDefault="004F507A" w:rsidP="00FA2328">
      <w:pPr>
        <w:spacing w:after="0"/>
        <w:ind w:firstLine="720"/>
      </w:pPr>
      <w:r>
        <w:rPr>
          <w:b/>
        </w:rPr>
        <w:t xml:space="preserve"> </w:t>
      </w:r>
      <w:r w:rsidR="00FA2328" w:rsidRPr="00C40CB2">
        <w:t>Yes</w:t>
      </w:r>
    </w:p>
    <w:p w:rsidR="004F507A" w:rsidRDefault="004F507A" w:rsidP="004F507A">
      <w:pPr>
        <w:spacing w:after="0"/>
        <w:rPr>
          <w:b/>
        </w:rPr>
      </w:pPr>
    </w:p>
    <w:p w:rsidR="004F507A" w:rsidRDefault="004F507A" w:rsidP="004F507A">
      <w:pPr>
        <w:spacing w:after="0"/>
        <w:rPr>
          <w:b/>
        </w:rPr>
      </w:pPr>
      <w:r>
        <w:rPr>
          <w:b/>
        </w:rPr>
        <w:t>Coaches Present:</w:t>
      </w:r>
    </w:p>
    <w:p w:rsidR="00FA2328" w:rsidRPr="00C40CB2" w:rsidRDefault="00FA2328" w:rsidP="004F507A">
      <w:pPr>
        <w:spacing w:after="0"/>
      </w:pPr>
      <w:r>
        <w:rPr>
          <w:b/>
        </w:rPr>
        <w:tab/>
      </w:r>
      <w:r w:rsidRPr="00C40CB2">
        <w:t>Jon Michael Francis</w:t>
      </w:r>
    </w:p>
    <w:p w:rsidR="004F507A" w:rsidRDefault="00FA2328" w:rsidP="004F507A">
      <w:pPr>
        <w:spacing w:after="0"/>
        <w:rPr>
          <w:b/>
        </w:rPr>
      </w:pPr>
      <w:r w:rsidRPr="00C40CB2">
        <w:tab/>
        <w:t>Danny Shapiro</w:t>
      </w:r>
    </w:p>
    <w:p w:rsidR="00FA2328" w:rsidRDefault="00FA2328" w:rsidP="004F507A">
      <w:pPr>
        <w:spacing w:after="0"/>
        <w:rPr>
          <w:b/>
        </w:rPr>
      </w:pPr>
    </w:p>
    <w:p w:rsidR="004F507A" w:rsidRDefault="004F507A" w:rsidP="004F507A">
      <w:pPr>
        <w:spacing w:after="0"/>
        <w:rPr>
          <w:b/>
        </w:rPr>
      </w:pPr>
      <w:r>
        <w:rPr>
          <w:b/>
        </w:rPr>
        <w:t>Call to Order:</w:t>
      </w:r>
    </w:p>
    <w:p w:rsidR="00FA2328" w:rsidRPr="00C40CB2" w:rsidRDefault="00FA2328" w:rsidP="004F507A">
      <w:pPr>
        <w:spacing w:after="0"/>
      </w:pPr>
      <w:r>
        <w:rPr>
          <w:b/>
        </w:rPr>
        <w:tab/>
      </w:r>
      <w:r w:rsidRPr="00C40CB2">
        <w:t>6:32 pm</w:t>
      </w:r>
    </w:p>
    <w:p w:rsidR="004F507A" w:rsidRDefault="004F507A" w:rsidP="004F507A">
      <w:pPr>
        <w:spacing w:after="0"/>
        <w:rPr>
          <w:b/>
        </w:rPr>
      </w:pPr>
    </w:p>
    <w:p w:rsidR="004F507A" w:rsidRDefault="004F507A" w:rsidP="004F507A">
      <w:pPr>
        <w:spacing w:after="0"/>
        <w:rPr>
          <w:b/>
        </w:rPr>
      </w:pPr>
      <w:r>
        <w:rPr>
          <w:b/>
        </w:rPr>
        <w:t>Agenda Items</w:t>
      </w:r>
    </w:p>
    <w:p w:rsidR="00C80BDA" w:rsidRDefault="00C80BDA" w:rsidP="004F507A">
      <w:pPr>
        <w:spacing w:after="0"/>
        <w:rPr>
          <w:b/>
        </w:rPr>
      </w:pPr>
    </w:p>
    <w:p w:rsidR="00C80BDA" w:rsidRDefault="00C80BDA" w:rsidP="00C80BD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October Meeting Minutes</w:t>
      </w:r>
    </w:p>
    <w:p w:rsidR="00055FC1" w:rsidRPr="00C40CB2" w:rsidRDefault="00055FC1" w:rsidP="00055FC1">
      <w:pPr>
        <w:spacing w:after="0"/>
        <w:ind w:left="1440"/>
      </w:pPr>
      <w:r w:rsidRPr="00C40CB2">
        <w:t xml:space="preserve">Correction - #7.  Should read Boo Oropallo </w:t>
      </w:r>
    </w:p>
    <w:p w:rsidR="00055FC1" w:rsidRPr="00F91548" w:rsidRDefault="00055FC1" w:rsidP="00055FC1">
      <w:pPr>
        <w:spacing w:after="0"/>
        <w:rPr>
          <w:b/>
        </w:rPr>
      </w:pPr>
      <w:r w:rsidRPr="00F91548">
        <w:rPr>
          <w:b/>
        </w:rPr>
        <w:t xml:space="preserve">Motion to approve minutes </w:t>
      </w:r>
      <w:r w:rsidR="00F91548">
        <w:rPr>
          <w:b/>
        </w:rPr>
        <w:t>as corrected made by</w:t>
      </w:r>
      <w:r w:rsidRPr="00F91548">
        <w:rPr>
          <w:b/>
        </w:rPr>
        <w:t xml:space="preserve"> Jennifer Portero, seconded – Diana Oropallo</w:t>
      </w:r>
    </w:p>
    <w:p w:rsidR="00C80BDA" w:rsidRDefault="00C80BDA" w:rsidP="00C80BD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>President’s Report</w:t>
      </w:r>
      <w:r w:rsidR="00975643">
        <w:rPr>
          <w:b/>
        </w:rPr>
        <w:t xml:space="preserve"> – Carrie Stolp</w:t>
      </w:r>
    </w:p>
    <w:p w:rsidR="00C80BDA" w:rsidRDefault="00C80BDA" w:rsidP="00C80BDA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Christmas Parade</w:t>
      </w:r>
    </w:p>
    <w:p w:rsidR="00975643" w:rsidRPr="00C40CB2" w:rsidRDefault="00055FC1" w:rsidP="00C40CB2">
      <w:pPr>
        <w:pStyle w:val="ListParagraph"/>
        <w:numPr>
          <w:ilvl w:val="0"/>
          <w:numId w:val="7"/>
        </w:numPr>
        <w:spacing w:after="0"/>
      </w:pPr>
      <w:r w:rsidRPr="00C40CB2">
        <w:t xml:space="preserve">We will be participating in the Festival of Lights Christmas Parade on 12/2 as well as having a tent supplying information and advertising for CCR.  </w:t>
      </w:r>
    </w:p>
    <w:p w:rsidR="00055FC1" w:rsidRPr="00C40CB2" w:rsidRDefault="00975643" w:rsidP="00CE05DD">
      <w:pPr>
        <w:pStyle w:val="ListParagraph"/>
        <w:numPr>
          <w:ilvl w:val="0"/>
          <w:numId w:val="7"/>
        </w:numPr>
        <w:spacing w:after="0"/>
      </w:pPr>
      <w:r w:rsidRPr="00C40CB2">
        <w:t xml:space="preserve">Carrie Stolp will be handling the tent. </w:t>
      </w:r>
      <w:r w:rsidR="00055FC1" w:rsidRPr="00C40CB2">
        <w:t>The tent will also host erg competi</w:t>
      </w:r>
      <w:r w:rsidRPr="00C40CB2">
        <w:t>ti</w:t>
      </w:r>
      <w:r w:rsidR="00055FC1" w:rsidRPr="00C40CB2">
        <w:t xml:space="preserve">ons </w:t>
      </w:r>
      <w:r w:rsidRPr="00C40CB2">
        <w:t xml:space="preserve">and raffle items to spectators.  </w:t>
      </w:r>
      <w:r w:rsidR="00055FC1" w:rsidRPr="00C40CB2">
        <w:t xml:space="preserve"> </w:t>
      </w:r>
    </w:p>
    <w:p w:rsidR="00975643" w:rsidRPr="00C40CB2" w:rsidRDefault="00055FC1" w:rsidP="00CE05DD">
      <w:pPr>
        <w:pStyle w:val="ListParagraph"/>
        <w:numPr>
          <w:ilvl w:val="0"/>
          <w:numId w:val="7"/>
        </w:numPr>
        <w:spacing w:after="0"/>
      </w:pPr>
      <w:r w:rsidRPr="00C40CB2">
        <w:t>Jennifer Womble is in charge of the float</w:t>
      </w:r>
      <w:r w:rsidR="00975643" w:rsidRPr="00C40CB2">
        <w:t xml:space="preserve">, will host  2-3 float building work days at her house, will have rowers walking along the float in the parade. </w:t>
      </w:r>
    </w:p>
    <w:p w:rsidR="00975643" w:rsidRPr="00C40CB2" w:rsidRDefault="00975643" w:rsidP="00CE05DD">
      <w:pPr>
        <w:pStyle w:val="ListParagraph"/>
        <w:numPr>
          <w:ilvl w:val="0"/>
          <w:numId w:val="7"/>
        </w:numPr>
        <w:spacing w:after="0"/>
      </w:pPr>
      <w:r w:rsidRPr="00C40CB2">
        <w:t xml:space="preserve">The Portero’s will be pulling the float. </w:t>
      </w:r>
    </w:p>
    <w:p w:rsidR="00055FC1" w:rsidRPr="00055FC1" w:rsidRDefault="00975643" w:rsidP="00055FC1">
      <w:pPr>
        <w:spacing w:after="0"/>
        <w:ind w:left="2160"/>
        <w:rPr>
          <w:b/>
        </w:rPr>
      </w:pPr>
      <w:r>
        <w:rPr>
          <w:b/>
        </w:rPr>
        <w:t xml:space="preserve"> </w:t>
      </w:r>
      <w:r w:rsidR="00055FC1">
        <w:rPr>
          <w:b/>
        </w:rPr>
        <w:t xml:space="preserve"> </w:t>
      </w:r>
    </w:p>
    <w:p w:rsidR="00C80BDA" w:rsidRDefault="00C80BDA" w:rsidP="00C80BDA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Board Member Elections</w:t>
      </w:r>
    </w:p>
    <w:p w:rsidR="00975643" w:rsidRPr="00C40CB2" w:rsidRDefault="00975643" w:rsidP="00CE05DD">
      <w:pPr>
        <w:pStyle w:val="ListParagraph"/>
        <w:numPr>
          <w:ilvl w:val="0"/>
          <w:numId w:val="8"/>
        </w:numPr>
        <w:spacing w:after="0"/>
      </w:pPr>
      <w:r w:rsidRPr="00C40CB2">
        <w:t>Jennie Bram and Angela Andrews were elected to the board.</w:t>
      </w:r>
    </w:p>
    <w:p w:rsidR="00975643" w:rsidRPr="00975643" w:rsidRDefault="00975643" w:rsidP="00975643">
      <w:pPr>
        <w:spacing w:after="0"/>
        <w:ind w:left="2160"/>
        <w:rPr>
          <w:b/>
        </w:rPr>
      </w:pPr>
    </w:p>
    <w:p w:rsidR="00C80BDA" w:rsidRDefault="00C80BDA" w:rsidP="00C80BD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Treasurer’s Report</w:t>
      </w:r>
      <w:r w:rsidR="00975643">
        <w:rPr>
          <w:b/>
        </w:rPr>
        <w:t xml:space="preserve"> – Jennifer Womble</w:t>
      </w:r>
    </w:p>
    <w:p w:rsidR="00C80BDA" w:rsidRDefault="00C80BDA" w:rsidP="00C80BDA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Budget</w:t>
      </w:r>
    </w:p>
    <w:p w:rsidR="00975643" w:rsidRPr="00C40CB2" w:rsidRDefault="0020732B" w:rsidP="00CE05DD">
      <w:pPr>
        <w:pStyle w:val="ListParagraph"/>
        <w:numPr>
          <w:ilvl w:val="0"/>
          <w:numId w:val="8"/>
        </w:numPr>
        <w:spacing w:after="0"/>
      </w:pPr>
      <w:r w:rsidRPr="00C40CB2">
        <w:t xml:space="preserve">Fees - </w:t>
      </w:r>
      <w:r w:rsidR="00975643" w:rsidRPr="00C40CB2">
        <w:t xml:space="preserve">100% payment participation, some payments made </w:t>
      </w:r>
      <w:r w:rsidRPr="00C40CB2">
        <w:t>in advance</w:t>
      </w:r>
    </w:p>
    <w:p w:rsidR="00975643" w:rsidRPr="00C40CB2" w:rsidRDefault="00975643" w:rsidP="00CE05DD">
      <w:pPr>
        <w:pStyle w:val="ListParagraph"/>
        <w:numPr>
          <w:ilvl w:val="0"/>
          <w:numId w:val="8"/>
        </w:numPr>
        <w:spacing w:after="0"/>
      </w:pPr>
      <w:r w:rsidRPr="00C40CB2">
        <w:t xml:space="preserve">Working on settlement of HOCR and </w:t>
      </w:r>
      <w:r w:rsidR="0020732B" w:rsidRPr="00C40CB2">
        <w:t>HOSR accounts</w:t>
      </w:r>
    </w:p>
    <w:p w:rsidR="0020732B" w:rsidRPr="00C40CB2" w:rsidRDefault="0020732B" w:rsidP="00CE05DD">
      <w:pPr>
        <w:pStyle w:val="ListParagraph"/>
        <w:numPr>
          <w:ilvl w:val="0"/>
          <w:numId w:val="8"/>
        </w:numPr>
        <w:spacing w:after="0"/>
      </w:pPr>
      <w:r w:rsidRPr="00C40CB2">
        <w:t>Received $47 per ticket adjustment for HOCR van drive back</w:t>
      </w:r>
    </w:p>
    <w:p w:rsidR="0020732B" w:rsidRPr="00CE05DD" w:rsidRDefault="0020732B" w:rsidP="00CE05DD">
      <w:pPr>
        <w:pStyle w:val="ListParagraph"/>
        <w:numPr>
          <w:ilvl w:val="0"/>
          <w:numId w:val="8"/>
        </w:numPr>
        <w:spacing w:after="0"/>
        <w:rPr>
          <w:b/>
        </w:rPr>
      </w:pPr>
      <w:r w:rsidRPr="00C40CB2">
        <w:t>Charge card is paid in full</w:t>
      </w:r>
    </w:p>
    <w:p w:rsidR="00C80BDA" w:rsidRDefault="00C80BDA" w:rsidP="00C80BDA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Financial Policy</w:t>
      </w:r>
    </w:p>
    <w:p w:rsidR="00975643" w:rsidRPr="00C40CB2" w:rsidRDefault="00975643" w:rsidP="00CE05DD">
      <w:pPr>
        <w:pStyle w:val="ListParagraph"/>
        <w:numPr>
          <w:ilvl w:val="0"/>
          <w:numId w:val="9"/>
        </w:numPr>
        <w:spacing w:after="0"/>
      </w:pPr>
      <w:r w:rsidRPr="00C40CB2">
        <w:t>Meeting date rescheduled</w:t>
      </w:r>
    </w:p>
    <w:p w:rsidR="00C80BDA" w:rsidRDefault="00C80BDA" w:rsidP="00C80BDA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Team Photo</w:t>
      </w:r>
    </w:p>
    <w:p w:rsidR="00975643" w:rsidRPr="00C40CB2" w:rsidRDefault="00975643" w:rsidP="00CE05DD">
      <w:pPr>
        <w:pStyle w:val="ListParagraph"/>
        <w:numPr>
          <w:ilvl w:val="0"/>
          <w:numId w:val="9"/>
        </w:numPr>
        <w:spacing w:after="0"/>
      </w:pPr>
      <w:r w:rsidRPr="00C40CB2">
        <w:t>Friday November 11 at 1:00 pm</w:t>
      </w:r>
      <w:r w:rsidR="00C40CB2">
        <w:t>, no school – Veteran’s Day holiday</w:t>
      </w:r>
    </w:p>
    <w:p w:rsidR="00C80BDA" w:rsidRDefault="00C80BDA" w:rsidP="00C80BD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Coaches’ Report</w:t>
      </w:r>
    </w:p>
    <w:p w:rsidR="00C80BDA" w:rsidRDefault="00C80BDA" w:rsidP="00C80BDA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Men’s team</w:t>
      </w:r>
      <w:r w:rsidR="0020732B">
        <w:rPr>
          <w:b/>
        </w:rPr>
        <w:t xml:space="preserve"> – Danny Shaperio</w:t>
      </w:r>
    </w:p>
    <w:p w:rsidR="0020732B" w:rsidRPr="00C40CB2" w:rsidRDefault="0020732B" w:rsidP="0020732B">
      <w:pPr>
        <w:pStyle w:val="ListParagraph"/>
        <w:numPr>
          <w:ilvl w:val="0"/>
          <w:numId w:val="3"/>
        </w:numPr>
        <w:spacing w:after="0"/>
      </w:pPr>
      <w:r w:rsidRPr="00C40CB2">
        <w:t xml:space="preserve">All races and transportation going well, all of the boats are making improvements.  All are picking up speed, learning how to race and move a boat.  </w:t>
      </w:r>
    </w:p>
    <w:p w:rsidR="0020732B" w:rsidRPr="00C40CB2" w:rsidRDefault="0020732B" w:rsidP="0020732B">
      <w:pPr>
        <w:pStyle w:val="ListParagraph"/>
        <w:numPr>
          <w:ilvl w:val="0"/>
          <w:numId w:val="3"/>
        </w:numPr>
        <w:spacing w:after="0"/>
      </w:pPr>
      <w:r w:rsidRPr="00C40CB2">
        <w:t xml:space="preserve">Ace of Spades – </w:t>
      </w:r>
      <w:r w:rsidR="002726A6" w:rsidRPr="00C40CB2">
        <w:t xml:space="preserve">“hairline hit” $200 estimate, not covered under warranty </w:t>
      </w:r>
      <w:r w:rsidRPr="00C40CB2">
        <w:t>sent for repairs</w:t>
      </w:r>
      <w:r w:rsidR="002726A6" w:rsidRPr="00C40CB2">
        <w:t>,</w:t>
      </w:r>
      <w:r w:rsidRPr="00C40CB2">
        <w:t xml:space="preserve"> </w:t>
      </w:r>
      <w:r w:rsidR="002726A6" w:rsidRPr="00C40CB2">
        <w:t xml:space="preserve">Vespoli will assess everything and then send estimate for repairs </w:t>
      </w:r>
    </w:p>
    <w:p w:rsidR="002726A6" w:rsidRPr="00C40CB2" w:rsidRDefault="002726A6" w:rsidP="0020732B">
      <w:pPr>
        <w:pStyle w:val="ListParagraph"/>
        <w:numPr>
          <w:ilvl w:val="0"/>
          <w:numId w:val="3"/>
        </w:numPr>
        <w:spacing w:after="0"/>
      </w:pPr>
      <w:r w:rsidRPr="00C40CB2">
        <w:t>Coaches Convention December 2, 2017 – registration due by November 9</w:t>
      </w:r>
    </w:p>
    <w:p w:rsidR="002726A6" w:rsidRPr="00C40CB2" w:rsidRDefault="002726A6" w:rsidP="002726A6">
      <w:pPr>
        <w:spacing w:after="0"/>
        <w:ind w:left="1800"/>
      </w:pPr>
      <w:r w:rsidRPr="00C40CB2">
        <w:t>All coaches wanting to attend, amount of Education budget will not cover the cost</w:t>
      </w:r>
    </w:p>
    <w:p w:rsidR="002726A6" w:rsidRPr="00C40CB2" w:rsidRDefault="002726A6" w:rsidP="00C40CB2">
      <w:pPr>
        <w:pStyle w:val="ListParagraph"/>
        <w:numPr>
          <w:ilvl w:val="0"/>
          <w:numId w:val="5"/>
        </w:numPr>
        <w:spacing w:after="0"/>
        <w:rPr>
          <w:b/>
        </w:rPr>
      </w:pPr>
      <w:r w:rsidRPr="00C40CB2">
        <w:rPr>
          <w:b/>
        </w:rPr>
        <w:t>Jennifer Womble moved that $2000 be given toward the expense of the coaches to attend the Convention, with the stipulation that the coach must return for the Spring season if not</w:t>
      </w:r>
      <w:r w:rsidR="00C40CB2" w:rsidRPr="00C40CB2">
        <w:rPr>
          <w:b/>
        </w:rPr>
        <w:t>,</w:t>
      </w:r>
      <w:r w:rsidRPr="00C40CB2">
        <w:rPr>
          <w:b/>
        </w:rPr>
        <w:t xml:space="preserve"> must pay back their portion of the </w:t>
      </w:r>
      <w:r w:rsidR="00C40CB2" w:rsidRPr="00C40CB2">
        <w:rPr>
          <w:b/>
        </w:rPr>
        <w:t>cost</w:t>
      </w:r>
      <w:r w:rsidRPr="00C40CB2">
        <w:rPr>
          <w:b/>
        </w:rPr>
        <w:t xml:space="preserve"> of the Convention.   </w:t>
      </w:r>
      <w:r w:rsidR="00C40CB2" w:rsidRPr="00C40CB2">
        <w:rPr>
          <w:b/>
        </w:rPr>
        <w:t>Diana Oropallo seconded, motion passed</w:t>
      </w:r>
      <w:r w:rsidRPr="00C40CB2">
        <w:rPr>
          <w:b/>
        </w:rPr>
        <w:t xml:space="preserve">    </w:t>
      </w:r>
    </w:p>
    <w:p w:rsidR="0020732B" w:rsidRPr="0020732B" w:rsidRDefault="0020732B" w:rsidP="0020732B">
      <w:pPr>
        <w:spacing w:after="0"/>
        <w:ind w:left="720"/>
        <w:rPr>
          <w:b/>
        </w:rPr>
      </w:pPr>
    </w:p>
    <w:p w:rsidR="00C40CB2" w:rsidRDefault="00C80BDA" w:rsidP="00C80BDA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Women’s team</w:t>
      </w:r>
      <w:r w:rsidR="00C40CB2">
        <w:rPr>
          <w:b/>
        </w:rPr>
        <w:t xml:space="preserve"> – Jon Michael Francis</w:t>
      </w:r>
    </w:p>
    <w:p w:rsidR="00C80BDA" w:rsidRPr="00C40CB2" w:rsidRDefault="00C40CB2" w:rsidP="00C40CB2">
      <w:pPr>
        <w:pStyle w:val="ListParagraph"/>
        <w:numPr>
          <w:ilvl w:val="0"/>
          <w:numId w:val="5"/>
        </w:numPr>
        <w:spacing w:after="0"/>
      </w:pPr>
      <w:r w:rsidRPr="00C40CB2">
        <w:t>Everything is running smoothly, attendance is good, everyone seems to be enjoying the season</w:t>
      </w:r>
    </w:p>
    <w:p w:rsidR="00C40CB2" w:rsidRPr="00C40CB2" w:rsidRDefault="00C40CB2" w:rsidP="00C40CB2">
      <w:pPr>
        <w:pStyle w:val="ListParagraph"/>
        <w:numPr>
          <w:ilvl w:val="0"/>
          <w:numId w:val="5"/>
        </w:numPr>
        <w:spacing w:after="0"/>
      </w:pPr>
      <w:r w:rsidRPr="00C40CB2">
        <w:t>22 rowers and 2 coxswains</w:t>
      </w:r>
    </w:p>
    <w:p w:rsidR="00C40CB2" w:rsidRPr="00C40CB2" w:rsidRDefault="00C40CB2" w:rsidP="00C40CB2">
      <w:pPr>
        <w:pStyle w:val="ListParagraph"/>
        <w:numPr>
          <w:ilvl w:val="0"/>
          <w:numId w:val="5"/>
        </w:numPr>
        <w:spacing w:after="0"/>
      </w:pPr>
      <w:r w:rsidRPr="00C40CB2">
        <w:t>Older girls are teaching the under ones</w:t>
      </w:r>
    </w:p>
    <w:p w:rsidR="00C40CB2" w:rsidRDefault="00C40CB2" w:rsidP="00C40CB2">
      <w:pPr>
        <w:pStyle w:val="ListParagraph"/>
        <w:numPr>
          <w:ilvl w:val="0"/>
          <w:numId w:val="5"/>
        </w:numPr>
        <w:spacing w:after="0"/>
      </w:pPr>
      <w:r w:rsidRPr="00C40CB2">
        <w:lastRenderedPageBreak/>
        <w:t>Strong showing at all regattas, the focus now will be on the Novices and 2V making the team the fastest possible</w:t>
      </w:r>
    </w:p>
    <w:p w:rsidR="00CE05DD" w:rsidRPr="00C40CB2" w:rsidRDefault="00CE05DD" w:rsidP="00CE05DD">
      <w:pPr>
        <w:spacing w:after="0"/>
      </w:pPr>
    </w:p>
    <w:p w:rsidR="00C80BDA" w:rsidRDefault="00C80BDA" w:rsidP="00C80BDA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Middle School team</w:t>
      </w:r>
      <w:r w:rsidR="00CE05DD">
        <w:rPr>
          <w:b/>
        </w:rPr>
        <w:t xml:space="preserve"> – Danny Shaperio reporting</w:t>
      </w:r>
    </w:p>
    <w:p w:rsidR="00CE05DD" w:rsidRPr="00723559" w:rsidRDefault="00CE05DD" w:rsidP="00CE05DD">
      <w:pPr>
        <w:pStyle w:val="ListParagraph"/>
        <w:numPr>
          <w:ilvl w:val="0"/>
          <w:numId w:val="10"/>
        </w:numPr>
        <w:spacing w:after="0"/>
      </w:pPr>
      <w:r w:rsidRPr="00723559">
        <w:t>Scrimmage went well, everyone wanted to stay</w:t>
      </w:r>
    </w:p>
    <w:p w:rsidR="00CE05DD" w:rsidRDefault="00CE05DD" w:rsidP="00CE05DD">
      <w:pPr>
        <w:pStyle w:val="ListParagraph"/>
        <w:numPr>
          <w:ilvl w:val="0"/>
          <w:numId w:val="10"/>
        </w:numPr>
        <w:spacing w:after="0"/>
      </w:pPr>
      <w:r w:rsidRPr="00723559">
        <w:t>Saw a lot of support from parents</w:t>
      </w:r>
    </w:p>
    <w:p w:rsidR="00723559" w:rsidRPr="00723559" w:rsidRDefault="00723559" w:rsidP="00CE05DD">
      <w:pPr>
        <w:pStyle w:val="ListParagraph"/>
        <w:numPr>
          <w:ilvl w:val="0"/>
          <w:numId w:val="10"/>
        </w:numPr>
        <w:spacing w:after="0"/>
      </w:pPr>
    </w:p>
    <w:p w:rsidR="00CE05DD" w:rsidRDefault="00CE05DD" w:rsidP="00CE05DD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Captain Reports</w:t>
      </w:r>
    </w:p>
    <w:p w:rsidR="00CE05DD" w:rsidRDefault="00CE05DD" w:rsidP="00CE05DD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Men’s – Kessler Bartlett</w:t>
      </w:r>
    </w:p>
    <w:p w:rsidR="00CE05DD" w:rsidRPr="00723559" w:rsidRDefault="00CE05DD" w:rsidP="00CE05DD">
      <w:pPr>
        <w:pStyle w:val="ListParagraph"/>
        <w:numPr>
          <w:ilvl w:val="0"/>
          <w:numId w:val="12"/>
        </w:numPr>
        <w:spacing w:after="0"/>
      </w:pPr>
      <w:r w:rsidRPr="00723559">
        <w:t>results don’t mean you had a bad race</w:t>
      </w:r>
    </w:p>
    <w:p w:rsidR="00CE05DD" w:rsidRPr="00723559" w:rsidRDefault="00CE05DD" w:rsidP="00CE05DD">
      <w:pPr>
        <w:pStyle w:val="ListParagraph"/>
        <w:numPr>
          <w:ilvl w:val="0"/>
          <w:numId w:val="12"/>
        </w:numPr>
        <w:spacing w:after="0"/>
      </w:pPr>
      <w:r w:rsidRPr="00723559">
        <w:t xml:space="preserve">Excited for Spring season, everyone on board to make is successful </w:t>
      </w:r>
    </w:p>
    <w:p w:rsidR="00CE05DD" w:rsidRPr="00723559" w:rsidRDefault="00CE05DD" w:rsidP="00CE05DD">
      <w:pPr>
        <w:pStyle w:val="ListParagraph"/>
        <w:numPr>
          <w:ilvl w:val="0"/>
          <w:numId w:val="12"/>
        </w:numPr>
        <w:spacing w:after="0"/>
      </w:pPr>
      <w:r w:rsidRPr="00723559">
        <w:t>Holding boat dinners before every race</w:t>
      </w:r>
    </w:p>
    <w:p w:rsidR="00CE05DD" w:rsidRDefault="00CE05DD" w:rsidP="00CE05DD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Women’s – Boo Or</w:t>
      </w:r>
      <w:r w:rsidR="00D24002">
        <w:rPr>
          <w:b/>
        </w:rPr>
        <w:t>o</w:t>
      </w:r>
      <w:r>
        <w:rPr>
          <w:b/>
        </w:rPr>
        <w:t>pallo</w:t>
      </w:r>
    </w:p>
    <w:p w:rsidR="00723559" w:rsidRPr="00723559" w:rsidRDefault="00723559" w:rsidP="00CE05DD">
      <w:pPr>
        <w:pStyle w:val="ListParagraph"/>
        <w:numPr>
          <w:ilvl w:val="0"/>
          <w:numId w:val="13"/>
        </w:numPr>
        <w:spacing w:after="0"/>
      </w:pPr>
      <w:r w:rsidRPr="00723559">
        <w:t>For Share Nights – suggest writing on teachers’ white boards, announcing on</w:t>
      </w:r>
      <w:r>
        <w:t xml:space="preserve"> school’s </w:t>
      </w:r>
      <w:r w:rsidRPr="00723559">
        <w:t xml:space="preserve"> Morning news, handing out fliers at school (given fliers for such purpose)</w:t>
      </w:r>
    </w:p>
    <w:p w:rsidR="00723559" w:rsidRPr="00723559" w:rsidRDefault="00723559" w:rsidP="00CE05DD">
      <w:pPr>
        <w:pStyle w:val="ListParagraph"/>
        <w:numPr>
          <w:ilvl w:val="0"/>
          <w:numId w:val="13"/>
        </w:numPr>
        <w:spacing w:after="0"/>
      </w:pPr>
      <w:r w:rsidRPr="00723559">
        <w:t>Asked for clarification on naming of boat – Carrie Stolp stated, “Kathy Bartlett will be sending a letter in November with a cutoff date soliciting donations.  If amount is not given in required amount to name the boat, then the naming will be given back to the rowers.”</w:t>
      </w:r>
    </w:p>
    <w:p w:rsidR="00CE05DD" w:rsidRPr="00723559" w:rsidRDefault="00723559" w:rsidP="00CE05DD">
      <w:pPr>
        <w:pStyle w:val="ListParagraph"/>
        <w:numPr>
          <w:ilvl w:val="0"/>
          <w:numId w:val="13"/>
        </w:numPr>
        <w:spacing w:after="0"/>
      </w:pPr>
      <w:r w:rsidRPr="00723559">
        <w:t xml:space="preserve">There is a great feeling of wins but want to continue and not just 9 but more rowers metal    </w:t>
      </w:r>
    </w:p>
    <w:p w:rsidR="00CE05DD" w:rsidRPr="00CE05DD" w:rsidRDefault="00CE05DD" w:rsidP="00CE05DD">
      <w:pPr>
        <w:spacing w:after="0"/>
        <w:rPr>
          <w:b/>
        </w:rPr>
      </w:pPr>
    </w:p>
    <w:p w:rsidR="00C80BDA" w:rsidRDefault="00C80BDA" w:rsidP="00C80BD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VP of Operations’ Report</w:t>
      </w:r>
      <w:r w:rsidR="00CE05DD">
        <w:rPr>
          <w:b/>
        </w:rPr>
        <w:t xml:space="preserve"> – Jennifer Portero</w:t>
      </w:r>
    </w:p>
    <w:p w:rsidR="00C80BDA" w:rsidRDefault="00C80BDA" w:rsidP="00C80BDA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Head of the Hooch</w:t>
      </w:r>
    </w:p>
    <w:p w:rsidR="00723559" w:rsidRPr="00C32B2D" w:rsidRDefault="00140239" w:rsidP="00140239">
      <w:pPr>
        <w:pStyle w:val="ListParagraph"/>
        <w:numPr>
          <w:ilvl w:val="0"/>
          <w:numId w:val="14"/>
        </w:numPr>
        <w:spacing w:after="0"/>
      </w:pPr>
      <w:r w:rsidRPr="00C32B2D">
        <w:t>All went well, acknowledged rowers that stepped up to help</w:t>
      </w:r>
    </w:p>
    <w:p w:rsidR="00C80BDA" w:rsidRDefault="00C80BDA" w:rsidP="00C80BDA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Novice race – December</w:t>
      </w:r>
      <w:r w:rsidR="00140239">
        <w:rPr>
          <w:b/>
        </w:rPr>
        <w:t xml:space="preserve"> 9 Fall Plant Invite</w:t>
      </w:r>
    </w:p>
    <w:p w:rsidR="00140239" w:rsidRPr="00C32B2D" w:rsidRDefault="00140239" w:rsidP="00140239">
      <w:pPr>
        <w:pStyle w:val="ListParagraph"/>
        <w:numPr>
          <w:ilvl w:val="0"/>
          <w:numId w:val="14"/>
        </w:numPr>
        <w:spacing w:after="0"/>
      </w:pPr>
      <w:r w:rsidRPr="00C32B2D">
        <w:t>One bus needed and possibly a van</w:t>
      </w:r>
    </w:p>
    <w:p w:rsidR="00140239" w:rsidRPr="00C32B2D" w:rsidRDefault="00140239" w:rsidP="00140239">
      <w:pPr>
        <w:pStyle w:val="ListParagraph"/>
        <w:numPr>
          <w:ilvl w:val="0"/>
          <w:numId w:val="14"/>
        </w:numPr>
        <w:spacing w:after="0"/>
      </w:pPr>
      <w:r w:rsidRPr="00C32B2D">
        <w:t>Will try to bring as many rowers, will get an accurate number count in next 2 weeks</w:t>
      </w:r>
    </w:p>
    <w:p w:rsidR="00140239" w:rsidRPr="00140239" w:rsidRDefault="00140239" w:rsidP="00140239">
      <w:pPr>
        <w:spacing w:after="0"/>
        <w:rPr>
          <w:b/>
        </w:rPr>
      </w:pPr>
    </w:p>
    <w:p w:rsidR="00C80BDA" w:rsidRDefault="00C80BDA" w:rsidP="00C80BD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VP of Administration</w:t>
      </w:r>
      <w:r w:rsidR="00140239">
        <w:rPr>
          <w:b/>
        </w:rPr>
        <w:t xml:space="preserve"> – Diana Or</w:t>
      </w:r>
      <w:r w:rsidR="00D24002">
        <w:rPr>
          <w:b/>
        </w:rPr>
        <w:t>o</w:t>
      </w:r>
      <w:r w:rsidR="00140239">
        <w:rPr>
          <w:b/>
        </w:rPr>
        <w:t xml:space="preserve">pallo </w:t>
      </w:r>
    </w:p>
    <w:p w:rsidR="00C80BDA" w:rsidRDefault="00C80BDA" w:rsidP="00C80BDA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January/February Boston Butt Fundraiser dates</w:t>
      </w:r>
      <w:r w:rsidR="00140239">
        <w:rPr>
          <w:b/>
        </w:rPr>
        <w:t xml:space="preserve"> – February 3</w:t>
      </w:r>
    </w:p>
    <w:p w:rsidR="00140239" w:rsidRPr="00C32B2D" w:rsidRDefault="00140239" w:rsidP="00140239">
      <w:pPr>
        <w:pStyle w:val="ListParagraph"/>
        <w:numPr>
          <w:ilvl w:val="0"/>
          <w:numId w:val="15"/>
        </w:numPr>
        <w:spacing w:after="0"/>
      </w:pPr>
      <w:r w:rsidRPr="00C32B2D">
        <w:t>Chuck Stubbs has volunteered to be the Pit Master</w:t>
      </w:r>
    </w:p>
    <w:p w:rsidR="00140239" w:rsidRPr="00C32B2D" w:rsidRDefault="00140239" w:rsidP="00140239">
      <w:pPr>
        <w:pStyle w:val="ListParagraph"/>
        <w:numPr>
          <w:ilvl w:val="0"/>
          <w:numId w:val="15"/>
        </w:numPr>
        <w:spacing w:after="0"/>
      </w:pPr>
      <w:r w:rsidRPr="00C32B2D">
        <w:t xml:space="preserve">Cooking only 120, tickets will be created and given out </w:t>
      </w:r>
    </w:p>
    <w:p w:rsidR="00140239" w:rsidRPr="00C32B2D" w:rsidRDefault="00140239" w:rsidP="00140239">
      <w:pPr>
        <w:pStyle w:val="ListParagraph"/>
        <w:numPr>
          <w:ilvl w:val="0"/>
          <w:numId w:val="15"/>
        </w:numPr>
        <w:spacing w:after="0"/>
      </w:pPr>
      <w:r w:rsidRPr="00C32B2D">
        <w:t>Volunteers will be needed</w:t>
      </w:r>
    </w:p>
    <w:p w:rsidR="00140239" w:rsidRPr="00C32B2D" w:rsidRDefault="00140239" w:rsidP="00140239">
      <w:pPr>
        <w:pStyle w:val="ListParagraph"/>
        <w:numPr>
          <w:ilvl w:val="0"/>
          <w:numId w:val="15"/>
        </w:numPr>
        <w:spacing w:after="0"/>
      </w:pPr>
      <w:r w:rsidRPr="00C32B2D">
        <w:t>Reimbursement to Chuck Stubbs for supplies</w:t>
      </w:r>
    </w:p>
    <w:p w:rsidR="00C80BDA" w:rsidRDefault="00C80BDA" w:rsidP="00C80BDA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Share Night</w:t>
      </w:r>
      <w:r w:rsidR="00140239">
        <w:rPr>
          <w:b/>
        </w:rPr>
        <w:t xml:space="preserve"> – Red Elephant November 9</w:t>
      </w:r>
    </w:p>
    <w:p w:rsidR="00140239" w:rsidRPr="00D24002" w:rsidRDefault="00C32B2D" w:rsidP="00140239">
      <w:pPr>
        <w:pStyle w:val="ListParagraph"/>
        <w:numPr>
          <w:ilvl w:val="0"/>
          <w:numId w:val="16"/>
        </w:numPr>
        <w:spacing w:after="0"/>
      </w:pPr>
      <w:r w:rsidRPr="00D24002">
        <w:t xml:space="preserve">In lieu of Fall </w:t>
      </w:r>
      <w:r w:rsidR="00D24002">
        <w:t xml:space="preserve"> Boston </w:t>
      </w:r>
      <w:r w:rsidRPr="00D24002">
        <w:t>Butt Sale</w:t>
      </w:r>
    </w:p>
    <w:p w:rsidR="00C32B2D" w:rsidRPr="00D24002" w:rsidRDefault="00C32B2D" w:rsidP="00140239">
      <w:pPr>
        <w:pStyle w:val="ListParagraph"/>
        <w:numPr>
          <w:ilvl w:val="0"/>
          <w:numId w:val="16"/>
        </w:numPr>
        <w:spacing w:after="0"/>
      </w:pPr>
      <w:r w:rsidRPr="00D24002">
        <w:t>Both locations, lunch and dinner, dine in or pick up, 20% of CCR sales</w:t>
      </w:r>
    </w:p>
    <w:p w:rsidR="00C32B2D" w:rsidRPr="00D24002" w:rsidRDefault="00C32B2D" w:rsidP="00140239">
      <w:pPr>
        <w:pStyle w:val="ListParagraph"/>
        <w:numPr>
          <w:ilvl w:val="0"/>
          <w:numId w:val="16"/>
        </w:numPr>
        <w:spacing w:after="0"/>
      </w:pPr>
      <w:r w:rsidRPr="00D24002">
        <w:t>Flyers available</w:t>
      </w:r>
    </w:p>
    <w:p w:rsidR="00C32B2D" w:rsidRPr="00D24002" w:rsidRDefault="00C32B2D" w:rsidP="00140239">
      <w:pPr>
        <w:pStyle w:val="ListParagraph"/>
        <w:numPr>
          <w:ilvl w:val="0"/>
          <w:numId w:val="16"/>
        </w:numPr>
        <w:spacing w:after="0"/>
      </w:pPr>
      <w:r w:rsidRPr="00D24002">
        <w:t>Reaching out to other establishments for possible Share Nights, November 30? Panera</w:t>
      </w:r>
    </w:p>
    <w:p w:rsidR="00C32B2D" w:rsidRPr="00D24002" w:rsidRDefault="00C32B2D" w:rsidP="00140239">
      <w:pPr>
        <w:pStyle w:val="ListParagraph"/>
        <w:numPr>
          <w:ilvl w:val="0"/>
          <w:numId w:val="16"/>
        </w:numPr>
        <w:spacing w:after="0"/>
      </w:pPr>
      <w:r w:rsidRPr="00D24002">
        <w:lastRenderedPageBreak/>
        <w:t>Fall earned money as well as Share Nights will go toward the Scholarship Fund</w:t>
      </w:r>
    </w:p>
    <w:p w:rsidR="00C32B2D" w:rsidRPr="00D24002" w:rsidRDefault="00C32B2D" w:rsidP="00140239">
      <w:pPr>
        <w:pStyle w:val="ListParagraph"/>
        <w:numPr>
          <w:ilvl w:val="0"/>
          <w:numId w:val="16"/>
        </w:numPr>
        <w:spacing w:after="0"/>
      </w:pPr>
      <w:r w:rsidRPr="00D24002">
        <w:t xml:space="preserve">Spring Butt sale will goes to Equipment Fund   </w:t>
      </w:r>
    </w:p>
    <w:p w:rsidR="00C32B2D" w:rsidRDefault="00C80BDA" w:rsidP="00C80BDA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Yearbook Ads</w:t>
      </w:r>
      <w:r w:rsidR="00C32B2D">
        <w:rPr>
          <w:b/>
        </w:rPr>
        <w:t xml:space="preserve"> </w:t>
      </w:r>
    </w:p>
    <w:p w:rsidR="00C80BDA" w:rsidRPr="00D24002" w:rsidRDefault="00C32B2D" w:rsidP="00C32B2D">
      <w:pPr>
        <w:pStyle w:val="ListParagraph"/>
        <w:numPr>
          <w:ilvl w:val="0"/>
          <w:numId w:val="18"/>
        </w:numPr>
        <w:spacing w:after="0"/>
      </w:pPr>
      <w:r w:rsidRPr="00D24002">
        <w:t>Jennifer Womble contacted all involved schools and will pay their invoice</w:t>
      </w:r>
    </w:p>
    <w:p w:rsidR="00C32B2D" w:rsidRPr="00D24002" w:rsidRDefault="00C32B2D" w:rsidP="00C32B2D">
      <w:pPr>
        <w:pStyle w:val="ListParagraph"/>
        <w:numPr>
          <w:ilvl w:val="0"/>
          <w:numId w:val="18"/>
        </w:numPr>
        <w:spacing w:after="0"/>
      </w:pPr>
      <w:r w:rsidRPr="00D24002">
        <w:t xml:space="preserve">Page design will begin once we receive the team photos  </w:t>
      </w:r>
    </w:p>
    <w:p w:rsidR="00C80BDA" w:rsidRDefault="00C80BDA" w:rsidP="00C80BD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Committee Reports – </w:t>
      </w:r>
    </w:p>
    <w:p w:rsidR="00D24002" w:rsidRDefault="00C80BDA" w:rsidP="00C80BDA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Fundraising</w:t>
      </w:r>
      <w:r w:rsidR="00D24002">
        <w:rPr>
          <w:b/>
        </w:rPr>
        <w:t xml:space="preserve"> – Carrie Stolp reporting </w:t>
      </w:r>
    </w:p>
    <w:p w:rsidR="00C80BDA" w:rsidRPr="00F91548" w:rsidRDefault="00D24002" w:rsidP="00D24002">
      <w:pPr>
        <w:pStyle w:val="ListParagraph"/>
        <w:numPr>
          <w:ilvl w:val="2"/>
          <w:numId w:val="1"/>
        </w:numPr>
        <w:spacing w:after="0"/>
      </w:pPr>
      <w:r w:rsidRPr="00F91548">
        <w:t xml:space="preserve">Campaign started, Kathy sending donation letter out </w:t>
      </w:r>
    </w:p>
    <w:p w:rsidR="00C80BDA" w:rsidRDefault="00C80BDA" w:rsidP="00C80BDA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Apparel</w:t>
      </w:r>
      <w:r w:rsidR="0020732B">
        <w:rPr>
          <w:b/>
        </w:rPr>
        <w:t xml:space="preserve"> – Jennifer Womble reporting</w:t>
      </w:r>
    </w:p>
    <w:p w:rsidR="0020732B" w:rsidRPr="00F91548" w:rsidRDefault="0020732B" w:rsidP="00D24002">
      <w:pPr>
        <w:pStyle w:val="ListParagraph"/>
        <w:numPr>
          <w:ilvl w:val="2"/>
          <w:numId w:val="1"/>
        </w:numPr>
        <w:spacing w:after="0"/>
      </w:pPr>
      <w:r w:rsidRPr="00F91548">
        <w:t>Uni order complete, 2 additional unis ordered</w:t>
      </w:r>
    </w:p>
    <w:p w:rsidR="0020732B" w:rsidRPr="00F91548" w:rsidRDefault="0020732B" w:rsidP="00F91548">
      <w:pPr>
        <w:spacing w:after="0"/>
        <w:ind w:left="2160"/>
      </w:pPr>
      <w:r w:rsidRPr="00F91548">
        <w:t>There will be a opportunity to order jackets from Boathouse</w:t>
      </w:r>
      <w:r w:rsidR="00D24002" w:rsidRPr="00F91548">
        <w:t xml:space="preserve"> in time for Christmas</w:t>
      </w:r>
    </w:p>
    <w:p w:rsidR="00C80BDA" w:rsidRPr="00F91548" w:rsidRDefault="00C80BDA" w:rsidP="00F91548">
      <w:pPr>
        <w:spacing w:after="0"/>
        <w:rPr>
          <w:b/>
        </w:rPr>
      </w:pPr>
      <w:r w:rsidRPr="00F91548">
        <w:rPr>
          <w:b/>
        </w:rPr>
        <w:t>Personnel</w:t>
      </w:r>
      <w:r w:rsidR="00D24002" w:rsidRPr="00F91548">
        <w:rPr>
          <w:b/>
        </w:rPr>
        <w:t xml:space="preserve"> –</w:t>
      </w:r>
      <w:r w:rsidR="00F91548">
        <w:rPr>
          <w:b/>
        </w:rPr>
        <w:t xml:space="preserve"> </w:t>
      </w:r>
      <w:r w:rsidR="00D24002" w:rsidRPr="00F91548">
        <w:t>Didn’t meet this month</w:t>
      </w:r>
    </w:p>
    <w:p w:rsidR="00C80BDA" w:rsidRDefault="00C80BDA" w:rsidP="00C80BDA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Policy and Procedures</w:t>
      </w:r>
      <w:r w:rsidR="00D24002">
        <w:rPr>
          <w:b/>
        </w:rPr>
        <w:t xml:space="preserve">  </w:t>
      </w:r>
    </w:p>
    <w:p w:rsidR="00D24002" w:rsidRPr="00F91548" w:rsidRDefault="00D24002" w:rsidP="00D24002">
      <w:pPr>
        <w:pStyle w:val="ListParagraph"/>
        <w:numPr>
          <w:ilvl w:val="2"/>
          <w:numId w:val="1"/>
        </w:numPr>
        <w:spacing w:after="0"/>
      </w:pPr>
      <w:r w:rsidRPr="00F91548">
        <w:t>Mike Haire has been asked to chair the committee</w:t>
      </w:r>
    </w:p>
    <w:p w:rsidR="00D24002" w:rsidRPr="00F91548" w:rsidRDefault="00D24002" w:rsidP="00D24002">
      <w:pPr>
        <w:pStyle w:val="ListParagraph"/>
        <w:numPr>
          <w:ilvl w:val="2"/>
          <w:numId w:val="1"/>
        </w:numPr>
        <w:spacing w:after="0"/>
      </w:pPr>
      <w:r w:rsidRPr="00F91548">
        <w:t xml:space="preserve">Additional committee members are:  Brett Tillotson, Dan Newman, Diana Oropallo, and Traci Parker </w:t>
      </w:r>
    </w:p>
    <w:p w:rsidR="00C80BDA" w:rsidRDefault="00C80BDA" w:rsidP="00C80BDA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Banquet</w:t>
      </w:r>
      <w:r w:rsidR="00D24002">
        <w:rPr>
          <w:b/>
        </w:rPr>
        <w:t xml:space="preserve"> – Gayle Carlton</w:t>
      </w:r>
    </w:p>
    <w:p w:rsidR="00472A15" w:rsidRPr="00F91548" w:rsidRDefault="00472A15" w:rsidP="00D24002">
      <w:pPr>
        <w:pStyle w:val="ListParagraph"/>
        <w:numPr>
          <w:ilvl w:val="2"/>
          <w:numId w:val="1"/>
        </w:numPr>
        <w:spacing w:after="0"/>
      </w:pPr>
      <w:r w:rsidRPr="00F91548">
        <w:t>May 6, 2018 University Center Club Champions Club</w:t>
      </w:r>
      <w:r w:rsidR="00F91548" w:rsidRPr="00F91548">
        <w:t xml:space="preserve"> - doors open 5:00, meal starts at 6:00</w:t>
      </w:r>
    </w:p>
    <w:p w:rsidR="00C80BDA" w:rsidRDefault="00C80BDA" w:rsidP="00C80BDA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Chaperone</w:t>
      </w:r>
      <w:r w:rsidR="00472A15">
        <w:rPr>
          <w:b/>
        </w:rPr>
        <w:t xml:space="preserve"> – </w:t>
      </w:r>
      <w:r w:rsidR="00472A15" w:rsidRPr="00F91548">
        <w:t>no report</w:t>
      </w:r>
    </w:p>
    <w:p w:rsidR="00C80BDA" w:rsidRDefault="00C80BDA" w:rsidP="00C80BDA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Public Relations</w:t>
      </w:r>
    </w:p>
    <w:p w:rsidR="00472A15" w:rsidRPr="00F91548" w:rsidRDefault="00472A15" w:rsidP="00472A15">
      <w:pPr>
        <w:spacing w:after="0"/>
        <w:ind w:left="2160"/>
      </w:pPr>
      <w:r w:rsidRPr="00F91548">
        <w:t xml:space="preserve">Kristen Coyne’s article on CCR in </w:t>
      </w:r>
      <w:r w:rsidRPr="00F91548">
        <w:rPr>
          <w:i/>
        </w:rPr>
        <w:t>Tallahassee Family Magazine</w:t>
      </w:r>
      <w:r w:rsidRPr="00F91548">
        <w:t xml:space="preserve"> available </w:t>
      </w:r>
    </w:p>
    <w:p w:rsidR="004F507A" w:rsidRDefault="004F507A" w:rsidP="004F507A">
      <w:pPr>
        <w:spacing w:after="0"/>
        <w:rPr>
          <w:b/>
        </w:rPr>
      </w:pPr>
    </w:p>
    <w:p w:rsidR="006B63AA" w:rsidRPr="00F91548" w:rsidRDefault="00472A15" w:rsidP="004F507A">
      <w:pPr>
        <w:spacing w:after="0"/>
        <w:rPr>
          <w:b/>
        </w:rPr>
      </w:pPr>
      <w:r w:rsidRPr="00F91548">
        <w:rPr>
          <w:b/>
        </w:rPr>
        <w:t>Concluding regular business and being no addition business presented to the board, a motion was made by</w:t>
      </w:r>
      <w:r w:rsidR="00F91548" w:rsidRPr="00F91548">
        <w:rPr>
          <w:b/>
        </w:rPr>
        <w:t xml:space="preserve"> Diana Oropallo to adjourn, seconded by Jennifer Portero.   Motion carried.</w:t>
      </w:r>
    </w:p>
    <w:p w:rsidR="00F91548" w:rsidRPr="00F91548" w:rsidRDefault="00F91548" w:rsidP="004F507A">
      <w:pPr>
        <w:spacing w:after="0"/>
      </w:pPr>
    </w:p>
    <w:p w:rsidR="00F91548" w:rsidRDefault="00F91548" w:rsidP="004F507A">
      <w:pPr>
        <w:spacing w:after="0"/>
        <w:rPr>
          <w:b/>
        </w:rPr>
      </w:pPr>
      <w:r>
        <w:rPr>
          <w:b/>
        </w:rPr>
        <w:t>Meeting adjourned at 7:32 pm</w:t>
      </w:r>
    </w:p>
    <w:p w:rsidR="00472A15" w:rsidRDefault="00472A15" w:rsidP="004F507A">
      <w:pPr>
        <w:spacing w:after="0"/>
        <w:rPr>
          <w:b/>
        </w:rPr>
      </w:pPr>
    </w:p>
    <w:p w:rsidR="00472A15" w:rsidRPr="004F507A" w:rsidRDefault="00472A15" w:rsidP="004F507A">
      <w:pPr>
        <w:spacing w:after="0"/>
        <w:rPr>
          <w:b/>
        </w:rPr>
      </w:pPr>
      <w:r>
        <w:rPr>
          <w:b/>
        </w:rPr>
        <w:t xml:space="preserve">Next Meeting:  December 4, 2017 </w:t>
      </w:r>
    </w:p>
    <w:p w:rsidR="004F507A" w:rsidRDefault="004F507A" w:rsidP="004F507A">
      <w:pPr>
        <w:jc w:val="center"/>
      </w:pPr>
    </w:p>
    <w:sectPr w:rsidR="004F507A" w:rsidSect="00F27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8AD"/>
    <w:multiLevelType w:val="hybridMultilevel"/>
    <w:tmpl w:val="553A27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A718C0"/>
    <w:multiLevelType w:val="hybridMultilevel"/>
    <w:tmpl w:val="B79EDA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1878D6"/>
    <w:multiLevelType w:val="hybridMultilevel"/>
    <w:tmpl w:val="1834EC92"/>
    <w:lvl w:ilvl="0" w:tplc="0409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" w15:restartNumberingAfterBreak="0">
    <w:nsid w:val="16EE6D1B"/>
    <w:multiLevelType w:val="hybridMultilevel"/>
    <w:tmpl w:val="EA3A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5052"/>
    <w:multiLevelType w:val="hybridMultilevel"/>
    <w:tmpl w:val="3B00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22AC8"/>
    <w:multiLevelType w:val="hybridMultilevel"/>
    <w:tmpl w:val="EAE4D5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1F156F7"/>
    <w:multiLevelType w:val="hybridMultilevel"/>
    <w:tmpl w:val="16425B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A34FCE"/>
    <w:multiLevelType w:val="hybridMultilevel"/>
    <w:tmpl w:val="C762885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33423B13"/>
    <w:multiLevelType w:val="hybridMultilevel"/>
    <w:tmpl w:val="276E1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784935"/>
    <w:multiLevelType w:val="hybridMultilevel"/>
    <w:tmpl w:val="79182C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35AE0FFE"/>
    <w:multiLevelType w:val="hybridMultilevel"/>
    <w:tmpl w:val="569061C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38F00B2E"/>
    <w:multiLevelType w:val="hybridMultilevel"/>
    <w:tmpl w:val="4D32D3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55205D"/>
    <w:multiLevelType w:val="hybridMultilevel"/>
    <w:tmpl w:val="94D644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982703A"/>
    <w:multiLevelType w:val="hybridMultilevel"/>
    <w:tmpl w:val="87E4BD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CE4484A"/>
    <w:multiLevelType w:val="hybridMultilevel"/>
    <w:tmpl w:val="9E20BE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5B0624"/>
    <w:multiLevelType w:val="hybridMultilevel"/>
    <w:tmpl w:val="93EC37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9FF4D47"/>
    <w:multiLevelType w:val="hybridMultilevel"/>
    <w:tmpl w:val="D7F6AD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DC81EFC"/>
    <w:multiLevelType w:val="hybridMultilevel"/>
    <w:tmpl w:val="5FDAB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A67B3"/>
    <w:multiLevelType w:val="hybridMultilevel"/>
    <w:tmpl w:val="141CF1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7370364"/>
    <w:multiLevelType w:val="hybridMultilevel"/>
    <w:tmpl w:val="A994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B1D09"/>
    <w:multiLevelType w:val="hybridMultilevel"/>
    <w:tmpl w:val="21A4D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F5D2407"/>
    <w:multiLevelType w:val="hybridMultilevel"/>
    <w:tmpl w:val="FA32D9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28C2C51"/>
    <w:multiLevelType w:val="hybridMultilevel"/>
    <w:tmpl w:val="60867F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7832388"/>
    <w:multiLevelType w:val="hybridMultilevel"/>
    <w:tmpl w:val="968AC2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3"/>
  </w:num>
  <w:num w:numId="4">
    <w:abstractNumId w:val="13"/>
  </w:num>
  <w:num w:numId="5">
    <w:abstractNumId w:val="1"/>
  </w:num>
  <w:num w:numId="6">
    <w:abstractNumId w:val="5"/>
  </w:num>
  <w:num w:numId="7">
    <w:abstractNumId w:val="22"/>
  </w:num>
  <w:num w:numId="8">
    <w:abstractNumId w:val="14"/>
  </w:num>
  <w:num w:numId="9">
    <w:abstractNumId w:val="0"/>
  </w:num>
  <w:num w:numId="10">
    <w:abstractNumId w:val="8"/>
  </w:num>
  <w:num w:numId="11">
    <w:abstractNumId w:val="19"/>
  </w:num>
  <w:num w:numId="12">
    <w:abstractNumId w:val="6"/>
  </w:num>
  <w:num w:numId="13">
    <w:abstractNumId w:val="11"/>
  </w:num>
  <w:num w:numId="14">
    <w:abstractNumId w:val="21"/>
  </w:num>
  <w:num w:numId="15">
    <w:abstractNumId w:val="20"/>
  </w:num>
  <w:num w:numId="16">
    <w:abstractNumId w:val="12"/>
  </w:num>
  <w:num w:numId="17">
    <w:abstractNumId w:val="2"/>
  </w:num>
  <w:num w:numId="18">
    <w:abstractNumId w:val="18"/>
  </w:num>
  <w:num w:numId="19">
    <w:abstractNumId w:val="9"/>
  </w:num>
  <w:num w:numId="20">
    <w:abstractNumId w:val="7"/>
  </w:num>
  <w:num w:numId="21">
    <w:abstractNumId w:val="3"/>
  </w:num>
  <w:num w:numId="22">
    <w:abstractNumId w:val="4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7A"/>
    <w:rsid w:val="00055FC1"/>
    <w:rsid w:val="00140239"/>
    <w:rsid w:val="0020732B"/>
    <w:rsid w:val="002726A6"/>
    <w:rsid w:val="00472A15"/>
    <w:rsid w:val="004F507A"/>
    <w:rsid w:val="005B1CB4"/>
    <w:rsid w:val="006B63AA"/>
    <w:rsid w:val="00723559"/>
    <w:rsid w:val="00975643"/>
    <w:rsid w:val="00C32B2D"/>
    <w:rsid w:val="00C40CB2"/>
    <w:rsid w:val="00C80BDA"/>
    <w:rsid w:val="00CE05DD"/>
    <w:rsid w:val="00D24002"/>
    <w:rsid w:val="00D61EB7"/>
    <w:rsid w:val="00DD5790"/>
    <w:rsid w:val="00F27659"/>
    <w:rsid w:val="00F91548"/>
    <w:rsid w:val="00FA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71CB82-0065-475D-8A37-CDEAC69D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Stolp Laptop</cp:lastModifiedBy>
  <cp:revision>3</cp:revision>
  <dcterms:created xsi:type="dcterms:W3CDTF">2017-11-27T00:23:00Z</dcterms:created>
  <dcterms:modified xsi:type="dcterms:W3CDTF">2017-11-27T00:23:00Z</dcterms:modified>
</cp:coreProperties>
</file>