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304D" w14:textId="77777777" w:rsidR="00721150" w:rsidRDefault="003B2B5F" w:rsidP="00E61581">
      <w:r>
        <w:t>Capital City Rowing</w:t>
      </w:r>
      <w:r>
        <w:tab/>
      </w:r>
    </w:p>
    <w:p w14:paraId="45EDC5BA" w14:textId="77777777" w:rsidR="003B2B5F" w:rsidRDefault="00386148" w:rsidP="00E61581">
      <w:r>
        <w:t>January 13</w:t>
      </w:r>
      <w:r w:rsidR="00A450E3">
        <w:t>,</w:t>
      </w:r>
      <w:r>
        <w:t xml:space="preserve"> 2022</w:t>
      </w:r>
    </w:p>
    <w:p w14:paraId="4DC73C8C" w14:textId="77777777" w:rsidR="003B2B5F" w:rsidRDefault="003B2B5F" w:rsidP="00E61581">
      <w:r>
        <w:t>6:30 p.m.</w:t>
      </w:r>
    </w:p>
    <w:p w14:paraId="6F6AA7BD" w14:textId="77777777" w:rsidR="003B2B5F" w:rsidRDefault="003B2B5F" w:rsidP="00E61581">
      <w:r>
        <w:t>St. Peter's Anglican Cathedral</w:t>
      </w:r>
    </w:p>
    <w:p w14:paraId="69B1F88A" w14:textId="77777777" w:rsidR="003B2B5F" w:rsidRPr="00E61581" w:rsidRDefault="003B2B5F" w:rsidP="00E61581">
      <w:r w:rsidRPr="003B2B5F">
        <w:t xml:space="preserve">Minutes </w:t>
      </w:r>
      <w:r w:rsidR="00386148">
        <w:t>1/13/22</w:t>
      </w:r>
    </w:p>
    <w:p w14:paraId="6B98C223" w14:textId="77777777" w:rsidR="00627FD8" w:rsidRDefault="003B2B5F" w:rsidP="00E61581">
      <w:r>
        <w:t xml:space="preserve">Members Present: </w:t>
      </w:r>
      <w:r w:rsidR="00B12BF6">
        <w:t xml:space="preserve">Trueby Bodiford (President), </w:t>
      </w:r>
      <w:r>
        <w:t xml:space="preserve">Jennifer Crews, </w:t>
      </w:r>
      <w:r w:rsidR="00CE1741">
        <w:t>Lori</w:t>
      </w:r>
      <w:r w:rsidR="00386148">
        <w:t xml:space="preserve"> Chorey (VP Admin), </w:t>
      </w:r>
      <w:r w:rsidR="00BE0275">
        <w:t>Michael Kaschak, Kim Nahoom</w:t>
      </w:r>
    </w:p>
    <w:p w14:paraId="5E5CAA28" w14:textId="77777777" w:rsidR="00E61581" w:rsidRDefault="003B2B5F" w:rsidP="00E61581">
      <w:r>
        <w:t>Non-Members Present</w:t>
      </w:r>
      <w:r w:rsidR="00342D1E">
        <w:t xml:space="preserve">: </w:t>
      </w:r>
      <w:r w:rsidR="00627FD8">
        <w:t>Jeb Bodiford</w:t>
      </w:r>
      <w:r w:rsidR="00342D1E">
        <w:t xml:space="preserve">, </w:t>
      </w:r>
      <w:r w:rsidR="00E61581">
        <w:t xml:space="preserve">Michael </w:t>
      </w:r>
      <w:r w:rsidR="00B12BF6">
        <w:t xml:space="preserve">Moxom, </w:t>
      </w:r>
      <w:r w:rsidR="00BE0275">
        <w:t xml:space="preserve">Ian Selover, Eli Vowell, </w:t>
      </w:r>
      <w:r w:rsidR="00B12BF6">
        <w:t xml:space="preserve">Matthew Smith, </w:t>
      </w:r>
      <w:r w:rsidR="00205928">
        <w:t>Ruby Williams, Mary Shelton</w:t>
      </w:r>
      <w:r w:rsidR="00BE0275">
        <w:t xml:space="preserve">, </w:t>
      </w:r>
      <w:r w:rsidR="00386148">
        <w:t>Sam Bodiford, Katy Bodiford, Chris York</w:t>
      </w:r>
      <w:r w:rsidR="00BE0275">
        <w:t xml:space="preserve">, Huw O'Callaghan, </w:t>
      </w:r>
      <w:r w:rsidR="00386148">
        <w:t>Rachael Lieblick</w:t>
      </w:r>
    </w:p>
    <w:p w14:paraId="23F89AAC" w14:textId="77777777" w:rsidR="00043968" w:rsidRDefault="00BE0275" w:rsidP="00386148">
      <w:r>
        <w:t xml:space="preserve">The meeting </w:t>
      </w:r>
      <w:r w:rsidR="00386148">
        <w:t>commenced at 6:33 pm. Lori moved to adopt the minutes, Jennifer Crews seconded it, and there was not opposition.</w:t>
      </w:r>
    </w:p>
    <w:p w14:paraId="13527FAB" w14:textId="51297716" w:rsidR="00386148" w:rsidRDefault="00386148" w:rsidP="00386148">
      <w:r>
        <w:t>Huw agreed to join the executive committee as the Member-At-Large. Trueby made a motion to approve it, Kim seconded it and he was appointed to the executive committee.</w:t>
      </w:r>
    </w:p>
    <w:p w14:paraId="5EF88C06" w14:textId="57D4F82A" w:rsidR="00386148" w:rsidRDefault="006478F5" w:rsidP="00386148">
      <w:r>
        <w:t xml:space="preserve">Coach Michael gave the updated numbers for </w:t>
      </w:r>
      <w:r w:rsidR="00C95D42">
        <w:t xml:space="preserve">current </w:t>
      </w:r>
      <w:r>
        <w:t xml:space="preserve">members: </w:t>
      </w:r>
      <w:r w:rsidR="00C95D42">
        <w:t>HS Women</w:t>
      </w:r>
      <w:r>
        <w:t xml:space="preserve">: 7 varsity, 7 novice, 2 cox; </w:t>
      </w:r>
      <w:r w:rsidR="00C95D42">
        <w:t>HS Men</w:t>
      </w:r>
      <w:r>
        <w:t xml:space="preserve">: 13 varsity, 12 novice, </w:t>
      </w:r>
      <w:r w:rsidR="00C95D42">
        <w:t>3</w:t>
      </w:r>
      <w:r>
        <w:t xml:space="preserve"> cox. </w:t>
      </w:r>
      <w:r w:rsidR="00C95D42">
        <w:t xml:space="preserve">Middle School- 23.  </w:t>
      </w:r>
      <w:r>
        <w:t>The virtual Erg Sprints will be Sunday, 2/13. There will be an associated fee. Mike Kaschak was going to check on space @ FSU for it.</w:t>
      </w:r>
    </w:p>
    <w:p w14:paraId="0020B845" w14:textId="21AA07BB" w:rsidR="006478F5" w:rsidRDefault="006478F5" w:rsidP="00386148">
      <w:r>
        <w:t>Ruby reported the women were excited about the upcoming races, but a little nervous about the small numbers. Mary followed up</w:t>
      </w:r>
      <w:r w:rsidR="00C95D42">
        <w:t xml:space="preserve">, </w:t>
      </w:r>
      <w:r>
        <w:t xml:space="preserve">stating that they continue to show perseverance. </w:t>
      </w:r>
    </w:p>
    <w:p w14:paraId="0249ECBD" w14:textId="77777777" w:rsidR="006478F5" w:rsidRDefault="006478F5" w:rsidP="00386148">
      <w:r>
        <w:t xml:space="preserve">Eli Vowell announced a few people have been out with Covid, so they are hoping there are no more setbacks and they can continue to move forward. Matthew stated all were excited for the races and they need to push for recruitment in the Spring. He didn't want to forget about the coxswains. Ian remarked that the winter participation was good overall, some didn't participate, but they're looking forward to Spring races. </w:t>
      </w:r>
    </w:p>
    <w:p w14:paraId="690BAE94" w14:textId="32A5C551" w:rsidR="006478F5" w:rsidRDefault="006478F5" w:rsidP="00386148">
      <w:r>
        <w:t>Trueby commented that someone needed to take over for the banquet and a location needed to get nailed down. TBD-a Friday or Saturday, Bring-a-friend day. Should be mandatory and incentives will be offered.</w:t>
      </w:r>
      <w:r w:rsidR="001A739E">
        <w:t xml:space="preserve"> For traveling, she said she thought people would still be more comfortable testing before getting on the buses and going on trips. A message will go out about being prepared because tests are harder to come by. She also suggested mandatory masks on the bus. 48 hours prior for rapid; 72 hours with PCR. You can choose your own style of travel if needed, too. If the results are not back in time, it's possible to drive down and wait until the results come back. Every Thursday at 12 there is an Operational Planning Meeting with the President, VP of Admin, and the Coach. </w:t>
      </w:r>
      <w:r w:rsidR="00C95D42">
        <w:t>A recap of items d</w:t>
      </w:r>
      <w:r w:rsidR="001A739E">
        <w:t xml:space="preserve">iscussed </w:t>
      </w:r>
      <w:r w:rsidR="00C95D42">
        <w:t xml:space="preserve">are </w:t>
      </w:r>
      <w:r w:rsidR="001A739E">
        <w:t xml:space="preserve">Covid </w:t>
      </w:r>
      <w:r w:rsidR="00C95D42">
        <w:t>r</w:t>
      </w:r>
      <w:r w:rsidR="001A739E">
        <w:t xml:space="preserve">ates, </w:t>
      </w:r>
      <w:r w:rsidR="00C95D42">
        <w:t xml:space="preserve">erg </w:t>
      </w:r>
      <w:r w:rsidR="001A739E">
        <w:t xml:space="preserve">sprints </w:t>
      </w:r>
      <w:r w:rsidR="001A739E">
        <w:lastRenderedPageBreak/>
        <w:t xml:space="preserve">calendaring, purchasing Ethernet cables, </w:t>
      </w:r>
      <w:r w:rsidR="00C95D42">
        <w:t>pricing a</w:t>
      </w:r>
      <w:r w:rsidR="001A739E">
        <w:t xml:space="preserve"> dunk tank, different charter buses because of prices (Tomahawk was cheaper, but nonrefundable down payment of 25%), itinerary for </w:t>
      </w:r>
      <w:r w:rsidR="00C95D42">
        <w:t xml:space="preserve">various </w:t>
      </w:r>
      <w:r w:rsidR="001A739E">
        <w:t>races. Crash B Erg-Sprints will be $50. MS chaperones are needed for the Clermont race.</w:t>
      </w:r>
    </w:p>
    <w:p w14:paraId="00355A85" w14:textId="77777777" w:rsidR="006478F5" w:rsidRDefault="006478F5" w:rsidP="00386148">
      <w:r>
        <w:t>Lori pushed out information about Erg-a-Thon. A letter was outlined with what we're trying to purchase an</w:t>
      </w:r>
      <w:r w:rsidR="001A739E">
        <w:t>d</w:t>
      </w:r>
      <w:r>
        <w:t xml:space="preserve"> how much it costs. Open House @ the Lake 1/29 @10am.</w:t>
      </w:r>
    </w:p>
    <w:p w14:paraId="19DE500C" w14:textId="12B5A61A" w:rsidR="001A739E" w:rsidRDefault="001A739E" w:rsidP="00386148">
      <w:r>
        <w:t>Jeb spoke for Mary (Treasurer) saying she's taking more of the lead on learning quick books, etc. We are ahead of where we should be, however funds about to be spent are more than we budgeted</w:t>
      </w:r>
      <w:r w:rsidR="00C95D42">
        <w:t xml:space="preserve"> (due to increase in charter buses, </w:t>
      </w:r>
      <w:proofErr w:type="spellStart"/>
      <w:r w:rsidR="00C95D42">
        <w:t>etc</w:t>
      </w:r>
      <w:proofErr w:type="spellEnd"/>
      <w:r w:rsidR="00C95D42">
        <w:t>)</w:t>
      </w:r>
      <w:r>
        <w:t xml:space="preserve">, so it </w:t>
      </w:r>
      <w:r w:rsidR="00C95D42">
        <w:t xml:space="preserve">will </w:t>
      </w:r>
      <w:r>
        <w:t xml:space="preserve">balance out. Jeb praised Michael for keeping coaches within time frames because it helps with our budget and he is doing a great job overall. </w:t>
      </w:r>
    </w:p>
    <w:p w14:paraId="00B1AAE4" w14:textId="5DB1F382" w:rsidR="001A739E" w:rsidRDefault="001A739E" w:rsidP="00386148">
      <w:r>
        <w:t>7:17pm Jennifer Crews moved to end the meeting and Trueby seconded it. Meeting adjourned.</w:t>
      </w:r>
    </w:p>
    <w:p w14:paraId="3AF59618" w14:textId="77777777" w:rsidR="006478F5" w:rsidRDefault="006478F5" w:rsidP="00386148"/>
    <w:p w14:paraId="7A8BFBA0" w14:textId="77777777" w:rsidR="00386148" w:rsidRDefault="00386148" w:rsidP="00386148"/>
    <w:p w14:paraId="67412FFE" w14:textId="77777777" w:rsidR="00F82D04" w:rsidRPr="003B2B5F" w:rsidRDefault="00F82D04" w:rsidP="00E61581"/>
    <w:sectPr w:rsidR="00F82D04" w:rsidRPr="003B2B5F" w:rsidSect="00D1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B5F"/>
    <w:rsid w:val="000118FF"/>
    <w:rsid w:val="00043968"/>
    <w:rsid w:val="000C622D"/>
    <w:rsid w:val="0011008B"/>
    <w:rsid w:val="00116304"/>
    <w:rsid w:val="001620A1"/>
    <w:rsid w:val="00162C3F"/>
    <w:rsid w:val="001A739E"/>
    <w:rsid w:val="001B095B"/>
    <w:rsid w:val="001C1899"/>
    <w:rsid w:val="00205928"/>
    <w:rsid w:val="00285A45"/>
    <w:rsid w:val="002B3A86"/>
    <w:rsid w:val="002E4541"/>
    <w:rsid w:val="002E4543"/>
    <w:rsid w:val="0030343B"/>
    <w:rsid w:val="0031701D"/>
    <w:rsid w:val="00331F4D"/>
    <w:rsid w:val="00342D1E"/>
    <w:rsid w:val="00386148"/>
    <w:rsid w:val="003B2B5F"/>
    <w:rsid w:val="00414094"/>
    <w:rsid w:val="00420C9D"/>
    <w:rsid w:val="00446B6E"/>
    <w:rsid w:val="004C349F"/>
    <w:rsid w:val="004C58AD"/>
    <w:rsid w:val="004E1527"/>
    <w:rsid w:val="005172F3"/>
    <w:rsid w:val="005321AA"/>
    <w:rsid w:val="005548E9"/>
    <w:rsid w:val="005B71BF"/>
    <w:rsid w:val="005E6CF3"/>
    <w:rsid w:val="00627FD8"/>
    <w:rsid w:val="006478F5"/>
    <w:rsid w:val="00667475"/>
    <w:rsid w:val="00694DAA"/>
    <w:rsid w:val="006E0317"/>
    <w:rsid w:val="006E4821"/>
    <w:rsid w:val="00704B99"/>
    <w:rsid w:val="007A2A17"/>
    <w:rsid w:val="007D6DA5"/>
    <w:rsid w:val="007E2B71"/>
    <w:rsid w:val="007E37BC"/>
    <w:rsid w:val="007F6BCE"/>
    <w:rsid w:val="00886B70"/>
    <w:rsid w:val="008B79B9"/>
    <w:rsid w:val="009B1FA2"/>
    <w:rsid w:val="00A14D3B"/>
    <w:rsid w:val="00A17095"/>
    <w:rsid w:val="00A34D15"/>
    <w:rsid w:val="00A450E3"/>
    <w:rsid w:val="00A76AB6"/>
    <w:rsid w:val="00AD6B48"/>
    <w:rsid w:val="00B02A6B"/>
    <w:rsid w:val="00B12BF6"/>
    <w:rsid w:val="00B15BD9"/>
    <w:rsid w:val="00B57EA3"/>
    <w:rsid w:val="00BE0275"/>
    <w:rsid w:val="00BE4743"/>
    <w:rsid w:val="00C24890"/>
    <w:rsid w:val="00C30EFB"/>
    <w:rsid w:val="00C574B3"/>
    <w:rsid w:val="00C6033C"/>
    <w:rsid w:val="00C95D42"/>
    <w:rsid w:val="00CA6A80"/>
    <w:rsid w:val="00CB3754"/>
    <w:rsid w:val="00CE1741"/>
    <w:rsid w:val="00D114AC"/>
    <w:rsid w:val="00E53AD4"/>
    <w:rsid w:val="00E61581"/>
    <w:rsid w:val="00EA2AA3"/>
    <w:rsid w:val="00EC446A"/>
    <w:rsid w:val="00EE399F"/>
    <w:rsid w:val="00F02667"/>
    <w:rsid w:val="00F24D49"/>
    <w:rsid w:val="00F82D04"/>
    <w:rsid w:val="00FD1BCE"/>
    <w:rsid w:val="00FE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418"/>
  <w15:docId w15:val="{51EDE2C0-7D0B-4405-89AD-3BCB9089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Jeb</cp:lastModifiedBy>
  <cp:revision>3</cp:revision>
  <dcterms:created xsi:type="dcterms:W3CDTF">2022-01-30T17:06:00Z</dcterms:created>
  <dcterms:modified xsi:type="dcterms:W3CDTF">2022-02-09T18:19:00Z</dcterms:modified>
</cp:coreProperties>
</file>