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E61581">
      <w:r>
        <w:t>Capital City Rowing</w:t>
      </w:r>
      <w:r>
        <w:tab/>
      </w:r>
    </w:p>
    <w:p w:rsidR="003B2B5F" w:rsidRDefault="00BE0275" w:rsidP="00E61581">
      <w:r>
        <w:t>December  9</w:t>
      </w:r>
      <w:r w:rsidR="00A450E3">
        <w:t>,</w:t>
      </w:r>
      <w:r w:rsidR="00CE1741">
        <w:t xml:space="preserve"> 2021</w:t>
      </w:r>
    </w:p>
    <w:p w:rsidR="003B2B5F" w:rsidRDefault="003B2B5F" w:rsidP="00E61581">
      <w:r>
        <w:t>6:30 p.m.</w:t>
      </w:r>
    </w:p>
    <w:p w:rsidR="003B2B5F" w:rsidRDefault="003B2B5F" w:rsidP="00E61581">
      <w:r>
        <w:t>St. Peter's Anglican Cathedral</w:t>
      </w:r>
    </w:p>
    <w:p w:rsidR="003B2B5F" w:rsidRPr="00E61581" w:rsidRDefault="003B2B5F" w:rsidP="00E61581">
      <w:r w:rsidRPr="003B2B5F">
        <w:t xml:space="preserve">Minutes </w:t>
      </w:r>
      <w:r w:rsidR="00BE0275">
        <w:t>12/9</w:t>
      </w:r>
      <w:r w:rsidR="00F24D49">
        <w:t>/21</w:t>
      </w:r>
    </w:p>
    <w:p w:rsidR="00627FD8" w:rsidRDefault="003B2B5F" w:rsidP="00E61581">
      <w:r>
        <w:t xml:space="preserve">Members Present: </w:t>
      </w:r>
      <w:proofErr w:type="spellStart"/>
      <w:r w:rsidR="00B12BF6">
        <w:t>Trueby</w:t>
      </w:r>
      <w:proofErr w:type="spellEnd"/>
      <w:r w:rsidR="00B12BF6">
        <w:t xml:space="preserve"> </w:t>
      </w:r>
      <w:proofErr w:type="spellStart"/>
      <w:r w:rsidR="00B12BF6">
        <w:t>Bodiford</w:t>
      </w:r>
      <w:proofErr w:type="spellEnd"/>
      <w:r w:rsidR="00B12BF6">
        <w:t xml:space="preserve"> (President), </w:t>
      </w:r>
      <w:r>
        <w:t xml:space="preserve">Jennifer Crews, </w:t>
      </w:r>
      <w:r w:rsidR="00CE1741">
        <w:t>Lori</w:t>
      </w:r>
      <w:r w:rsidR="001C1899">
        <w:t xml:space="preserve"> Chorey (VP Admin), </w:t>
      </w:r>
      <w:r w:rsidR="00E61581">
        <w:t>Mary Stafford</w:t>
      </w:r>
      <w:r w:rsidR="00B12BF6">
        <w:t>, Jennifer Plumb</w:t>
      </w:r>
      <w:r w:rsidR="00BE0275">
        <w:t xml:space="preserve"> (VP of Operations), Michael </w:t>
      </w:r>
      <w:proofErr w:type="spellStart"/>
      <w:r w:rsidR="00BE0275">
        <w:t>Kaschak</w:t>
      </w:r>
      <w:proofErr w:type="spellEnd"/>
      <w:r w:rsidR="00BE0275">
        <w:t xml:space="preserve">, Kim </w:t>
      </w:r>
      <w:proofErr w:type="spellStart"/>
      <w:r w:rsidR="00BE0275">
        <w:t>Nahoom</w:t>
      </w:r>
      <w:proofErr w:type="spellEnd"/>
    </w:p>
    <w:p w:rsidR="00E61581" w:rsidRDefault="003B2B5F" w:rsidP="00E61581">
      <w:r>
        <w:t>Non-Members Present</w:t>
      </w:r>
      <w:r w:rsidR="00342D1E">
        <w:t xml:space="preserve">: </w:t>
      </w:r>
      <w:r w:rsidR="00627FD8">
        <w:t xml:space="preserve">Jeb </w:t>
      </w:r>
      <w:proofErr w:type="spellStart"/>
      <w:r w:rsidR="00627FD8">
        <w:t>Bodiford</w:t>
      </w:r>
      <w:proofErr w:type="spellEnd"/>
      <w:r w:rsidR="00342D1E">
        <w:t xml:space="preserve">, </w:t>
      </w:r>
      <w:r w:rsidR="00E61581">
        <w:t xml:space="preserve">Michael </w:t>
      </w:r>
      <w:proofErr w:type="spellStart"/>
      <w:r w:rsidR="00B12BF6">
        <w:t>Moxom</w:t>
      </w:r>
      <w:proofErr w:type="spellEnd"/>
      <w:r w:rsidR="00B12BF6">
        <w:t xml:space="preserve">, </w:t>
      </w:r>
      <w:r w:rsidR="00BE0275">
        <w:t xml:space="preserve">Ian </w:t>
      </w:r>
      <w:proofErr w:type="spellStart"/>
      <w:r w:rsidR="00BE0275">
        <w:t>Selover</w:t>
      </w:r>
      <w:proofErr w:type="spellEnd"/>
      <w:r w:rsidR="00BE0275">
        <w:t xml:space="preserve">, Eli </w:t>
      </w:r>
      <w:proofErr w:type="spellStart"/>
      <w:r w:rsidR="00BE0275">
        <w:t>Vowell</w:t>
      </w:r>
      <w:proofErr w:type="spellEnd"/>
      <w:r w:rsidR="00BE0275">
        <w:t xml:space="preserve">, Eli Levine, </w:t>
      </w:r>
      <w:r w:rsidR="00B12BF6">
        <w:t xml:space="preserve">Matthew Smith, </w:t>
      </w:r>
      <w:r w:rsidR="00205928">
        <w:t>Ruby Williams, Mary Shelton</w:t>
      </w:r>
      <w:r w:rsidR="00BE0275">
        <w:t xml:space="preserve">, Shannon Ballard, Chris York, Heather Conn, </w:t>
      </w:r>
      <w:proofErr w:type="spellStart"/>
      <w:r w:rsidR="00BE0275">
        <w:t>Huw</w:t>
      </w:r>
      <w:proofErr w:type="spellEnd"/>
      <w:r w:rsidR="00BE0275">
        <w:t xml:space="preserve"> O'Callaghan, Holly Moody, Angela Walker, Rachael </w:t>
      </w:r>
      <w:proofErr w:type="spellStart"/>
      <w:r w:rsidR="00BE0275">
        <w:t>Lieblick</w:t>
      </w:r>
      <w:proofErr w:type="spellEnd"/>
      <w:r w:rsidR="00BE0275">
        <w:t>, Lin</w:t>
      </w:r>
      <w:r w:rsidR="00043968">
        <w:t>l</w:t>
      </w:r>
      <w:r w:rsidR="00BE0275">
        <w:t xml:space="preserve">ey </w:t>
      </w:r>
      <w:proofErr w:type="spellStart"/>
      <w:r w:rsidR="00BE0275">
        <w:t>Paske</w:t>
      </w:r>
      <w:proofErr w:type="spellEnd"/>
      <w:r w:rsidR="00BE0275">
        <w:t xml:space="preserve">, </w:t>
      </w:r>
      <w:proofErr w:type="spellStart"/>
      <w:r w:rsidR="00BE0275">
        <w:t>Cerys</w:t>
      </w:r>
      <w:proofErr w:type="spellEnd"/>
      <w:r w:rsidR="00BE0275">
        <w:t xml:space="preserve"> O'Callaghan, Katy </w:t>
      </w:r>
      <w:proofErr w:type="spellStart"/>
      <w:r w:rsidR="00BE0275">
        <w:t>Bodiford</w:t>
      </w:r>
      <w:proofErr w:type="spellEnd"/>
      <w:r w:rsidR="00BE0275">
        <w:t xml:space="preserve">, </w:t>
      </w:r>
    </w:p>
    <w:p w:rsidR="00BE0275" w:rsidRDefault="00BE0275" w:rsidP="00BE0275">
      <w:r>
        <w:t>The meeting began at 6:54</w:t>
      </w:r>
      <w:r w:rsidR="00627FD8">
        <w:t xml:space="preserve">pm. </w:t>
      </w:r>
      <w:r w:rsidR="00B15BD9">
        <w:t xml:space="preserve">Mary Stafford made a motion to adopt the minutes and Jennifer Plumb seconded it. The meeting started so late because </w:t>
      </w:r>
      <w:proofErr w:type="spellStart"/>
      <w:r w:rsidR="00B15BD9">
        <w:t>Trueby</w:t>
      </w:r>
      <w:proofErr w:type="spellEnd"/>
      <w:r w:rsidR="00B15BD9">
        <w:t xml:space="preserve"> was reviewing the board roles prior to the official meeting starting. </w:t>
      </w:r>
    </w:p>
    <w:p w:rsidR="00B15BD9" w:rsidRDefault="00B15BD9" w:rsidP="00BE0275">
      <w:r>
        <w:t xml:space="preserve">Coach Michael's report included current numbers: 8 VG, 7 Novice G, 12 VB, 13 Novice B, 27 MS. The Erg-Sprints were cancelled, and he is looking at a scrimmage with GAR in early February. He had an idea for a fundraiser to allow the kids to pay $5 a hit or something to destroy the old boat. </w:t>
      </w:r>
    </w:p>
    <w:p w:rsidR="00B15BD9" w:rsidRDefault="00B15BD9" w:rsidP="00BE0275">
      <w:r>
        <w:t>Women's Captain</w:t>
      </w:r>
      <w:r w:rsidR="008B79B9">
        <w:t>s'</w:t>
      </w:r>
      <w:r>
        <w:t xml:space="preserve"> report</w:t>
      </w:r>
      <w:r w:rsidR="008B79B9">
        <w:t xml:space="preserve">: Mary Shelton commented that they may be a small team, but they had big hearts. They were putting stress on winter training to be prepared for the spring. Ruby added that she was willing to help with social media on </w:t>
      </w:r>
      <w:proofErr w:type="spellStart"/>
      <w:r w:rsidR="008B79B9">
        <w:t>Instagram</w:t>
      </w:r>
      <w:proofErr w:type="spellEnd"/>
      <w:r w:rsidR="008B79B9">
        <w:t>, etc.</w:t>
      </w:r>
    </w:p>
    <w:p w:rsidR="008B79B9" w:rsidRDefault="008B79B9" w:rsidP="00BE0275">
      <w:r>
        <w:t xml:space="preserve">Men's Captains' report: Ian </w:t>
      </w:r>
      <w:proofErr w:type="spellStart"/>
      <w:r>
        <w:t>Selover</w:t>
      </w:r>
      <w:proofErr w:type="spellEnd"/>
      <w:r>
        <w:t xml:space="preserve"> said he's making sure rowers are where they should be and complimented the women's team's social media posts. He admitted they were much better than the men's team. He also shared that he would love to mount the bow of the boat like a deer. He also asked if there were disciplinary guidelines in the bylaws, and </w:t>
      </w:r>
      <w:proofErr w:type="spellStart"/>
      <w:r>
        <w:t>Trueby</w:t>
      </w:r>
      <w:proofErr w:type="spellEnd"/>
      <w:r>
        <w:t xml:space="preserve"> said yes. Eli </w:t>
      </w:r>
      <w:proofErr w:type="spellStart"/>
      <w:r>
        <w:t>Vowell</w:t>
      </w:r>
      <w:proofErr w:type="spellEnd"/>
      <w:r>
        <w:t xml:space="preserve"> stated he'd been talking to most of the novices, and it seems like they're pretty committed to staying on the team. Matthew Smith inquired about some of the races being cut due to some of the attrition. (</w:t>
      </w:r>
      <w:proofErr w:type="spellStart"/>
      <w:r>
        <w:t>Trueby</w:t>
      </w:r>
      <w:proofErr w:type="spellEnd"/>
      <w:r>
        <w:t xml:space="preserve"> said 30% attrition is average in the winter with 5-7%  new rowers in January, but the bottom line was it would depend on our numbers at the time. When we are at 70b rowers, the budget will be reviewed.) He brought up the Cascades </w:t>
      </w:r>
      <w:proofErr w:type="spellStart"/>
      <w:r>
        <w:t>erging</w:t>
      </w:r>
      <w:proofErr w:type="spellEnd"/>
      <w:r>
        <w:t xml:space="preserve"> idea again and Mary Stafford responded by saying that Bannerman is interested in having rowers out there.</w:t>
      </w:r>
    </w:p>
    <w:p w:rsidR="008B79B9" w:rsidRDefault="008B79B9" w:rsidP="00BE0275">
      <w:proofErr w:type="spellStart"/>
      <w:r>
        <w:t>Trueby</w:t>
      </w:r>
      <w:proofErr w:type="spellEnd"/>
      <w:r>
        <w:t xml:space="preserve"> reported that the insurance claim for the boat motor was covered with a $250 deductible. Unfortunately, CC's bank account was stolen, and Prime Meridian was great about helping switch accounts and getting our money back ($2500). </w:t>
      </w:r>
    </w:p>
    <w:p w:rsidR="008B79B9" w:rsidRDefault="008B79B9" w:rsidP="00BE0275">
      <w:r>
        <w:lastRenderedPageBreak/>
        <w:t xml:space="preserve">Board positions were voted in with no opposition: Jennifer Crews nominated Mary Stafford </w:t>
      </w:r>
      <w:r w:rsidR="00043968">
        <w:t xml:space="preserve">for Treasurer </w:t>
      </w:r>
      <w:r>
        <w:t xml:space="preserve">and it was seconded. </w:t>
      </w:r>
      <w:proofErr w:type="spellStart"/>
      <w:r>
        <w:t>Trueby</w:t>
      </w:r>
      <w:proofErr w:type="spellEnd"/>
      <w:r>
        <w:t xml:space="preserve"> </w:t>
      </w:r>
      <w:proofErr w:type="spellStart"/>
      <w:r>
        <w:t>Bodiford</w:t>
      </w:r>
      <w:proofErr w:type="spellEnd"/>
      <w:r>
        <w:t xml:space="preserve"> nominated</w:t>
      </w:r>
      <w:r w:rsidR="00043968">
        <w:t xml:space="preserve"> Rachael </w:t>
      </w:r>
      <w:proofErr w:type="spellStart"/>
      <w:r w:rsidR="00043968">
        <w:t>Lieblick</w:t>
      </w:r>
      <w:proofErr w:type="spellEnd"/>
      <w:r w:rsidR="00043968">
        <w:t xml:space="preserve"> for President, Chris York seconded it. Rachael </w:t>
      </w:r>
      <w:proofErr w:type="spellStart"/>
      <w:r w:rsidR="00043968">
        <w:t>Lieblick</w:t>
      </w:r>
      <w:proofErr w:type="spellEnd"/>
      <w:r w:rsidR="00043968">
        <w:t xml:space="preserve"> nominated Chris York for VP of Admin, it was seconded. Jennifer Crews nominated Kim </w:t>
      </w:r>
      <w:proofErr w:type="spellStart"/>
      <w:r w:rsidR="00043968">
        <w:t>Nahoom</w:t>
      </w:r>
      <w:proofErr w:type="spellEnd"/>
      <w:r w:rsidR="00043968">
        <w:t xml:space="preserve"> for secretary, Jennifer Plumb seconded it. Jennifer Plumb was nominated to continue as VP of Operations, Kim </w:t>
      </w:r>
      <w:proofErr w:type="spellStart"/>
      <w:r w:rsidR="00043968">
        <w:t>Nahoom</w:t>
      </w:r>
      <w:proofErr w:type="spellEnd"/>
      <w:r w:rsidR="00043968">
        <w:t xml:space="preserve"> seconded it, and </w:t>
      </w:r>
      <w:proofErr w:type="spellStart"/>
      <w:r w:rsidR="00043968">
        <w:t>Huw</w:t>
      </w:r>
      <w:proofErr w:type="spellEnd"/>
      <w:r w:rsidR="00043968">
        <w:t xml:space="preserve"> O'Callaghan was nominated as the member-at-large of the executive committee, and Shannon Ballard seconded it.</w:t>
      </w:r>
    </w:p>
    <w:p w:rsidR="00043968" w:rsidRDefault="00043968" w:rsidP="00BE0275">
      <w:r>
        <w:t xml:space="preserve">Lori </w:t>
      </w:r>
      <w:proofErr w:type="spellStart"/>
      <w:r>
        <w:t>Chorey</w:t>
      </w:r>
      <w:proofErr w:type="spellEnd"/>
      <w:r>
        <w:t xml:space="preserve"> stated the Erg-a-Thon would be January 22nd at Bannerman. She'll start pushing it next week. Upcoming Open Houses at Lake Hall: 1/15/22 and 1/29/22.</w:t>
      </w:r>
    </w:p>
    <w:p w:rsidR="00043968" w:rsidRDefault="00043968" w:rsidP="00BE0275">
      <w:r>
        <w:t xml:space="preserve">Jennifer Plumb shared she was getting ready for this weekend, and the </w:t>
      </w:r>
      <w:proofErr w:type="spellStart"/>
      <w:r>
        <w:t>Covid</w:t>
      </w:r>
      <w:proofErr w:type="spellEnd"/>
      <w:r>
        <w:t xml:space="preserve"> tests were coming in. She is hoping to not have to require them in the spring. There were 7 MS volunteers to ride the bus down and back.</w:t>
      </w:r>
    </w:p>
    <w:p w:rsidR="00043968" w:rsidRDefault="00043968" w:rsidP="00BE0275">
      <w:r>
        <w:t xml:space="preserve">Jeb </w:t>
      </w:r>
      <w:proofErr w:type="spellStart"/>
      <w:r>
        <w:t>Bodiford</w:t>
      </w:r>
      <w:proofErr w:type="spellEnd"/>
      <w:r>
        <w:t xml:space="preserve"> spoke for Mary Stafford (she had to leave early). Watsons and Associates ended up doing our taxes again and we had to file an extension. There were a few things that needed to change, but overall looked good. Other companies were not interested in taking on our small group. </w:t>
      </w:r>
    </w:p>
    <w:p w:rsidR="00043968" w:rsidRDefault="00043968" w:rsidP="00BE0275">
      <w:r>
        <w:t xml:space="preserve">Linley spoke up and said she would be sending out photos of the rowers, as well as a post that parents can use to put on </w:t>
      </w:r>
      <w:proofErr w:type="spellStart"/>
      <w:r>
        <w:t>Facebook</w:t>
      </w:r>
      <w:proofErr w:type="spellEnd"/>
      <w:r>
        <w:t>.</w:t>
      </w:r>
    </w:p>
    <w:p w:rsidR="00043968" w:rsidRDefault="00043968" w:rsidP="00BE0275">
      <w:r>
        <w:t xml:space="preserve">7:47 Jennifer Crews made a motion to adjourn, and Jennifer Plum seconded it. </w:t>
      </w:r>
    </w:p>
    <w:p w:rsidR="00F82D04" w:rsidRPr="003B2B5F" w:rsidRDefault="00F82D04" w:rsidP="00E61581"/>
    <w:sectPr w:rsidR="00F82D04"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savePreviewPicture/>
  <w:compat/>
  <w:rsids>
    <w:rsidRoot w:val="003B2B5F"/>
    <w:rsid w:val="000118FF"/>
    <w:rsid w:val="00043968"/>
    <w:rsid w:val="000C622D"/>
    <w:rsid w:val="0011008B"/>
    <w:rsid w:val="00116304"/>
    <w:rsid w:val="001620A1"/>
    <w:rsid w:val="00162C3F"/>
    <w:rsid w:val="001B095B"/>
    <w:rsid w:val="001C1899"/>
    <w:rsid w:val="00205928"/>
    <w:rsid w:val="002B3A86"/>
    <w:rsid w:val="002E4541"/>
    <w:rsid w:val="002E4543"/>
    <w:rsid w:val="0030343B"/>
    <w:rsid w:val="0031701D"/>
    <w:rsid w:val="00331F4D"/>
    <w:rsid w:val="00342D1E"/>
    <w:rsid w:val="003B2B5F"/>
    <w:rsid w:val="00414094"/>
    <w:rsid w:val="00420C9D"/>
    <w:rsid w:val="00446B6E"/>
    <w:rsid w:val="004C349F"/>
    <w:rsid w:val="004C58AD"/>
    <w:rsid w:val="004E1527"/>
    <w:rsid w:val="005321AA"/>
    <w:rsid w:val="005548E9"/>
    <w:rsid w:val="005B71BF"/>
    <w:rsid w:val="005E6CF3"/>
    <w:rsid w:val="00627FD8"/>
    <w:rsid w:val="00667475"/>
    <w:rsid w:val="00694DAA"/>
    <w:rsid w:val="006E0317"/>
    <w:rsid w:val="006E4821"/>
    <w:rsid w:val="00704B99"/>
    <w:rsid w:val="007A2A17"/>
    <w:rsid w:val="007D6DA5"/>
    <w:rsid w:val="007E2B71"/>
    <w:rsid w:val="007E37BC"/>
    <w:rsid w:val="007F6BCE"/>
    <w:rsid w:val="00886B70"/>
    <w:rsid w:val="008B79B9"/>
    <w:rsid w:val="009B1FA2"/>
    <w:rsid w:val="00A14D3B"/>
    <w:rsid w:val="00A17095"/>
    <w:rsid w:val="00A34D15"/>
    <w:rsid w:val="00A450E3"/>
    <w:rsid w:val="00A76AB6"/>
    <w:rsid w:val="00AD6B48"/>
    <w:rsid w:val="00B02A6B"/>
    <w:rsid w:val="00B12BF6"/>
    <w:rsid w:val="00B15BD9"/>
    <w:rsid w:val="00B57EA3"/>
    <w:rsid w:val="00BE0275"/>
    <w:rsid w:val="00BE4743"/>
    <w:rsid w:val="00C24890"/>
    <w:rsid w:val="00C30EFB"/>
    <w:rsid w:val="00C574B3"/>
    <w:rsid w:val="00C6033C"/>
    <w:rsid w:val="00CA6A80"/>
    <w:rsid w:val="00CB3754"/>
    <w:rsid w:val="00CE1741"/>
    <w:rsid w:val="00D114AC"/>
    <w:rsid w:val="00E53AD4"/>
    <w:rsid w:val="00E61581"/>
    <w:rsid w:val="00EA2AA3"/>
    <w:rsid w:val="00EC446A"/>
    <w:rsid w:val="00EE399F"/>
    <w:rsid w:val="00F02667"/>
    <w:rsid w:val="00F24D49"/>
    <w:rsid w:val="00F82D04"/>
    <w:rsid w:val="00FD1BCE"/>
    <w:rsid w:val="00FE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2021-12-12T22:03:00Z</dcterms:created>
  <dcterms:modified xsi:type="dcterms:W3CDTF">2021-12-12T22:24:00Z</dcterms:modified>
</cp:coreProperties>
</file>