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2A29" w14:textId="77777777" w:rsidR="00B00A10" w:rsidRPr="00771CBB" w:rsidRDefault="00385EF6">
      <w:pPr>
        <w:rPr>
          <w:sz w:val="36"/>
          <w:szCs w:val="36"/>
          <w:u w:val="single"/>
        </w:rPr>
      </w:pPr>
      <w:r w:rsidRPr="00771CBB">
        <w:rPr>
          <w:sz w:val="36"/>
          <w:szCs w:val="36"/>
          <w:u w:val="single"/>
        </w:rPr>
        <w:t>Capital City Rowing</w:t>
      </w:r>
      <w:r w:rsidR="006F3596" w:rsidRPr="00771CBB">
        <w:rPr>
          <w:sz w:val="36"/>
          <w:szCs w:val="36"/>
          <w:u w:val="single"/>
        </w:rPr>
        <w:t xml:space="preserve"> Board Meeting</w:t>
      </w:r>
    </w:p>
    <w:p w14:paraId="082930DA" w14:textId="77777777" w:rsidR="00385EF6" w:rsidRPr="00771CBB" w:rsidRDefault="008A1691">
      <w:pPr>
        <w:rPr>
          <w:sz w:val="36"/>
          <w:szCs w:val="36"/>
          <w:u w:val="single"/>
        </w:rPr>
      </w:pPr>
      <w:r w:rsidRPr="00771CBB">
        <w:rPr>
          <w:sz w:val="36"/>
          <w:szCs w:val="36"/>
          <w:u w:val="single"/>
        </w:rPr>
        <w:t>February 10, 202</w:t>
      </w:r>
      <w:r w:rsidR="00BC1BFB" w:rsidRPr="00771CBB">
        <w:rPr>
          <w:sz w:val="36"/>
          <w:szCs w:val="36"/>
          <w:u w:val="single"/>
        </w:rPr>
        <w:t>2 @ 6:30pm</w:t>
      </w:r>
    </w:p>
    <w:p w14:paraId="2F43D963" w14:textId="77777777" w:rsidR="00BC1BFB" w:rsidRPr="00771CBB" w:rsidRDefault="00BC1BFB">
      <w:pPr>
        <w:rPr>
          <w:sz w:val="36"/>
          <w:szCs w:val="36"/>
          <w:u w:val="single"/>
        </w:rPr>
      </w:pPr>
      <w:r w:rsidRPr="00771CBB">
        <w:rPr>
          <w:sz w:val="36"/>
          <w:szCs w:val="36"/>
          <w:u w:val="single"/>
        </w:rPr>
        <w:t>Prime Meridian Bank</w:t>
      </w:r>
    </w:p>
    <w:p w14:paraId="58F77BA9" w14:textId="77777777" w:rsidR="00E5256D" w:rsidRPr="00A04993" w:rsidRDefault="00E5256D">
      <w:pPr>
        <w:rPr>
          <w:sz w:val="44"/>
          <w:szCs w:val="44"/>
          <w:u w:val="single"/>
        </w:rPr>
      </w:pPr>
    </w:p>
    <w:p w14:paraId="294FF44A" w14:textId="77777777" w:rsidR="00242E28" w:rsidRPr="00771CBB" w:rsidRDefault="00A04993">
      <w:pPr>
        <w:rPr>
          <w:sz w:val="24"/>
          <w:szCs w:val="24"/>
          <w:u w:val="single"/>
        </w:rPr>
      </w:pPr>
      <w:r w:rsidRPr="00771CBB">
        <w:rPr>
          <w:sz w:val="24"/>
          <w:szCs w:val="24"/>
          <w:u w:val="single"/>
        </w:rPr>
        <w:t>Minutes 2/10/22</w:t>
      </w:r>
      <w:r w:rsidR="00536C6E" w:rsidRPr="00771CBB">
        <w:rPr>
          <w:sz w:val="24"/>
          <w:szCs w:val="24"/>
          <w:u w:val="single"/>
        </w:rPr>
        <w:t>:</w:t>
      </w:r>
    </w:p>
    <w:p w14:paraId="7B5B71F4" w14:textId="77777777" w:rsidR="00536C6E" w:rsidRPr="00771CBB" w:rsidRDefault="00337253">
      <w:pPr>
        <w:rPr>
          <w:sz w:val="24"/>
          <w:szCs w:val="24"/>
        </w:rPr>
      </w:pPr>
      <w:r w:rsidRPr="00771CBB">
        <w:rPr>
          <w:b/>
          <w:bCs/>
          <w:sz w:val="24"/>
          <w:szCs w:val="24"/>
          <w:u w:val="single"/>
        </w:rPr>
        <w:t>Members</w:t>
      </w:r>
      <w:r w:rsidRPr="00771CBB">
        <w:rPr>
          <w:sz w:val="24"/>
          <w:szCs w:val="24"/>
          <w:u w:val="single"/>
        </w:rPr>
        <w:t xml:space="preserve"> </w:t>
      </w:r>
      <w:r w:rsidR="006A4E92" w:rsidRPr="00771CBB">
        <w:rPr>
          <w:b/>
          <w:bCs/>
          <w:sz w:val="24"/>
          <w:szCs w:val="24"/>
          <w:u w:val="single"/>
        </w:rPr>
        <w:t>Present</w:t>
      </w:r>
      <w:r w:rsidR="006A4E92" w:rsidRPr="00771CBB">
        <w:rPr>
          <w:sz w:val="24"/>
          <w:szCs w:val="24"/>
          <w:u w:val="single"/>
        </w:rPr>
        <w:t xml:space="preserve">: </w:t>
      </w:r>
      <w:r w:rsidR="006A4E92" w:rsidRPr="00771CBB">
        <w:rPr>
          <w:sz w:val="24"/>
          <w:szCs w:val="24"/>
        </w:rPr>
        <w:t>Trueby Bodiford (President),</w:t>
      </w:r>
      <w:r w:rsidR="00B65756" w:rsidRPr="00771CBB">
        <w:rPr>
          <w:sz w:val="24"/>
          <w:szCs w:val="24"/>
        </w:rPr>
        <w:t xml:space="preserve"> Lori Chorey (VP Admin), </w:t>
      </w:r>
      <w:r w:rsidR="00A21887" w:rsidRPr="00771CBB">
        <w:rPr>
          <w:sz w:val="24"/>
          <w:szCs w:val="24"/>
        </w:rPr>
        <w:t xml:space="preserve">Michael Kaschak, Jennifer Plumb, </w:t>
      </w:r>
      <w:r w:rsidR="00867D75" w:rsidRPr="00771CBB">
        <w:rPr>
          <w:sz w:val="24"/>
          <w:szCs w:val="24"/>
        </w:rPr>
        <w:t>Kim Nahoom, Jennifer Crews</w:t>
      </w:r>
      <w:r w:rsidR="00B26648" w:rsidRPr="00771CBB">
        <w:rPr>
          <w:sz w:val="24"/>
          <w:szCs w:val="24"/>
        </w:rPr>
        <w:t>, Mary Stafford (Treasurer)</w:t>
      </w:r>
    </w:p>
    <w:p w14:paraId="7E2F8AE2" w14:textId="77777777" w:rsidR="00320D38" w:rsidRPr="00771CBB" w:rsidRDefault="00617633">
      <w:pPr>
        <w:rPr>
          <w:sz w:val="24"/>
          <w:szCs w:val="24"/>
        </w:rPr>
      </w:pPr>
      <w:r w:rsidRPr="00771CBB">
        <w:rPr>
          <w:b/>
          <w:bCs/>
          <w:sz w:val="24"/>
          <w:szCs w:val="24"/>
          <w:u w:val="single"/>
        </w:rPr>
        <w:t>Non</w:t>
      </w:r>
      <w:r w:rsidRPr="00771CBB">
        <w:rPr>
          <w:sz w:val="24"/>
          <w:szCs w:val="24"/>
          <w:u w:val="single"/>
        </w:rPr>
        <w:t>-</w:t>
      </w:r>
      <w:r w:rsidRPr="00771CBB">
        <w:rPr>
          <w:b/>
          <w:bCs/>
          <w:sz w:val="24"/>
          <w:szCs w:val="24"/>
          <w:u w:val="single"/>
        </w:rPr>
        <w:t>Members</w:t>
      </w:r>
      <w:r w:rsidRPr="00771CBB">
        <w:rPr>
          <w:sz w:val="24"/>
          <w:szCs w:val="24"/>
          <w:u w:val="single"/>
        </w:rPr>
        <w:t xml:space="preserve"> </w:t>
      </w:r>
      <w:r w:rsidRPr="00771CBB">
        <w:rPr>
          <w:b/>
          <w:bCs/>
          <w:sz w:val="24"/>
          <w:szCs w:val="24"/>
          <w:u w:val="single"/>
        </w:rPr>
        <w:t>Present</w:t>
      </w:r>
      <w:r w:rsidRPr="00771CBB">
        <w:rPr>
          <w:sz w:val="24"/>
          <w:szCs w:val="24"/>
          <w:u w:val="single"/>
        </w:rPr>
        <w:t>:</w:t>
      </w:r>
      <w:r w:rsidR="00B26648" w:rsidRPr="00771CBB">
        <w:rPr>
          <w:sz w:val="24"/>
          <w:szCs w:val="24"/>
        </w:rPr>
        <w:t xml:space="preserve"> Jeb Bodiford, </w:t>
      </w:r>
      <w:r w:rsidR="001F6021" w:rsidRPr="00771CBB">
        <w:rPr>
          <w:sz w:val="24"/>
          <w:szCs w:val="24"/>
        </w:rPr>
        <w:t>Huw 0’</w:t>
      </w:r>
      <w:r w:rsidR="00C44829" w:rsidRPr="00771CBB">
        <w:rPr>
          <w:sz w:val="24"/>
          <w:szCs w:val="24"/>
        </w:rPr>
        <w:t xml:space="preserve">Callaghan, Shannon Ballard, </w:t>
      </w:r>
      <w:r w:rsidR="00A34154" w:rsidRPr="00771CBB">
        <w:rPr>
          <w:sz w:val="24"/>
          <w:szCs w:val="24"/>
        </w:rPr>
        <w:t>Chris York, Holly Moody, Angela Walker</w:t>
      </w:r>
      <w:r w:rsidR="008541CA" w:rsidRPr="00771CBB">
        <w:rPr>
          <w:sz w:val="24"/>
          <w:szCs w:val="24"/>
        </w:rPr>
        <w:t>, Michael Moxam (coach</w:t>
      </w:r>
      <w:r w:rsidR="00EF6425" w:rsidRPr="00771CBB">
        <w:rPr>
          <w:sz w:val="24"/>
          <w:szCs w:val="24"/>
        </w:rPr>
        <w:t>)</w:t>
      </w:r>
    </w:p>
    <w:p w14:paraId="00EFFA04" w14:textId="77777777" w:rsidR="00320D38" w:rsidRPr="00771CBB" w:rsidRDefault="00A1140A">
      <w:pPr>
        <w:rPr>
          <w:sz w:val="24"/>
          <w:szCs w:val="24"/>
        </w:rPr>
      </w:pPr>
      <w:r w:rsidRPr="00771CBB">
        <w:rPr>
          <w:b/>
          <w:bCs/>
          <w:sz w:val="24"/>
          <w:szCs w:val="24"/>
          <w:u w:val="single"/>
        </w:rPr>
        <w:t>Rowers</w:t>
      </w:r>
      <w:r w:rsidRPr="00771CBB">
        <w:rPr>
          <w:sz w:val="24"/>
          <w:szCs w:val="24"/>
          <w:u w:val="single"/>
        </w:rPr>
        <w:t xml:space="preserve"> </w:t>
      </w:r>
      <w:r w:rsidRPr="00771CBB">
        <w:rPr>
          <w:b/>
          <w:bCs/>
          <w:sz w:val="24"/>
          <w:szCs w:val="24"/>
          <w:u w:val="single"/>
        </w:rPr>
        <w:t>Present</w:t>
      </w:r>
      <w:r w:rsidRPr="00771CBB">
        <w:rPr>
          <w:sz w:val="24"/>
          <w:szCs w:val="24"/>
          <w:u w:val="single"/>
        </w:rPr>
        <w:t xml:space="preserve">: </w:t>
      </w:r>
      <w:r w:rsidR="00605117" w:rsidRPr="00771CBB">
        <w:rPr>
          <w:sz w:val="24"/>
          <w:szCs w:val="24"/>
        </w:rPr>
        <w:t xml:space="preserve">Eli Vowell, Matthew Smith, Ian Selover, </w:t>
      </w:r>
      <w:r w:rsidR="000215C2" w:rsidRPr="00771CBB">
        <w:rPr>
          <w:sz w:val="24"/>
          <w:szCs w:val="24"/>
        </w:rPr>
        <w:t>Reed Ballard, Ruby Williams, Tracy Qu, Gillian Dodge</w:t>
      </w:r>
    </w:p>
    <w:p w14:paraId="11570CF3" w14:textId="77777777" w:rsidR="0052723F" w:rsidRPr="00771CBB" w:rsidRDefault="0052723F">
      <w:pPr>
        <w:rPr>
          <w:sz w:val="24"/>
          <w:szCs w:val="24"/>
        </w:rPr>
      </w:pPr>
    </w:p>
    <w:p w14:paraId="5398812C" w14:textId="77777777" w:rsidR="00B45C8B" w:rsidRPr="00771CBB" w:rsidRDefault="00A90E28">
      <w:pPr>
        <w:rPr>
          <w:sz w:val="24"/>
          <w:szCs w:val="24"/>
        </w:rPr>
      </w:pPr>
      <w:r w:rsidRPr="00771CBB">
        <w:rPr>
          <w:sz w:val="24"/>
          <w:szCs w:val="24"/>
        </w:rPr>
        <w:t xml:space="preserve">The Meeting commenced at 6:31pm. </w:t>
      </w:r>
      <w:r w:rsidR="00666C05" w:rsidRPr="00771CBB">
        <w:rPr>
          <w:sz w:val="24"/>
          <w:szCs w:val="24"/>
        </w:rPr>
        <w:t>Kim N</w:t>
      </w:r>
      <w:r w:rsidR="0030527C" w:rsidRPr="00771CBB">
        <w:rPr>
          <w:sz w:val="24"/>
          <w:szCs w:val="24"/>
        </w:rPr>
        <w:t xml:space="preserve">ahoom moved </w:t>
      </w:r>
      <w:r w:rsidR="00666C05" w:rsidRPr="00771CBB">
        <w:rPr>
          <w:sz w:val="24"/>
          <w:szCs w:val="24"/>
        </w:rPr>
        <w:t>to adopt minute</w:t>
      </w:r>
      <w:r w:rsidR="0030527C" w:rsidRPr="00771CBB">
        <w:rPr>
          <w:sz w:val="24"/>
          <w:szCs w:val="24"/>
        </w:rPr>
        <w:t>s, Lori Chorey seconded</w:t>
      </w:r>
      <w:r w:rsidR="008D6FE1" w:rsidRPr="00771CBB">
        <w:rPr>
          <w:sz w:val="24"/>
          <w:szCs w:val="24"/>
        </w:rPr>
        <w:t xml:space="preserve">, and there was no opposition. </w:t>
      </w:r>
    </w:p>
    <w:p w14:paraId="1CA0517C" w14:textId="77777777" w:rsidR="00053846" w:rsidRPr="00771CBB" w:rsidRDefault="00053846">
      <w:pPr>
        <w:rPr>
          <w:sz w:val="24"/>
          <w:szCs w:val="24"/>
        </w:rPr>
      </w:pPr>
    </w:p>
    <w:p w14:paraId="4D62D1C5" w14:textId="77777777" w:rsidR="000A7F95" w:rsidRPr="00771CBB" w:rsidRDefault="00635639">
      <w:pPr>
        <w:rPr>
          <w:sz w:val="24"/>
          <w:szCs w:val="24"/>
        </w:rPr>
      </w:pPr>
      <w:r w:rsidRPr="00771CBB">
        <w:rPr>
          <w:b/>
          <w:bCs/>
          <w:sz w:val="24"/>
          <w:szCs w:val="24"/>
          <w:u w:val="single"/>
        </w:rPr>
        <w:t>Coach’s Report:</w:t>
      </w:r>
      <w:r w:rsidR="006B0055" w:rsidRPr="00771CBB">
        <w:rPr>
          <w:sz w:val="24"/>
          <w:szCs w:val="24"/>
        </w:rPr>
        <w:t xml:space="preserve"> Coach Mich</w:t>
      </w:r>
      <w:r w:rsidR="001765B3" w:rsidRPr="00771CBB">
        <w:rPr>
          <w:sz w:val="24"/>
          <w:szCs w:val="24"/>
        </w:rPr>
        <w:t>ael reports rower #’s same as last month</w:t>
      </w:r>
      <w:r w:rsidR="00F5222B" w:rsidRPr="00771CBB">
        <w:rPr>
          <w:sz w:val="24"/>
          <w:szCs w:val="24"/>
        </w:rPr>
        <w:t xml:space="preserve">, the open house </w:t>
      </w:r>
      <w:r w:rsidR="00D30D59" w:rsidRPr="00771CBB">
        <w:rPr>
          <w:sz w:val="24"/>
          <w:szCs w:val="24"/>
        </w:rPr>
        <w:t>was cold and rainy with only 1 family</w:t>
      </w:r>
      <w:r w:rsidR="001506FF" w:rsidRPr="00771CBB">
        <w:rPr>
          <w:sz w:val="24"/>
          <w:szCs w:val="24"/>
        </w:rPr>
        <w:t xml:space="preserve"> attending, Erg-a-thon and dunking event wen</w:t>
      </w:r>
      <w:r w:rsidR="00860F06" w:rsidRPr="00771CBB">
        <w:rPr>
          <w:sz w:val="24"/>
          <w:szCs w:val="24"/>
        </w:rPr>
        <w:t xml:space="preserve">t </w:t>
      </w:r>
      <w:r w:rsidR="001506FF" w:rsidRPr="00771CBB">
        <w:rPr>
          <w:sz w:val="24"/>
          <w:szCs w:val="24"/>
        </w:rPr>
        <w:t xml:space="preserve">well. </w:t>
      </w:r>
    </w:p>
    <w:p w14:paraId="63165698" w14:textId="77777777" w:rsidR="00393A43" w:rsidRPr="00771CBB" w:rsidRDefault="00714BEB">
      <w:pPr>
        <w:rPr>
          <w:sz w:val="24"/>
          <w:szCs w:val="24"/>
        </w:rPr>
      </w:pPr>
      <w:r w:rsidRPr="00771CBB">
        <w:rPr>
          <w:b/>
          <w:bCs/>
          <w:sz w:val="24"/>
          <w:szCs w:val="24"/>
          <w:u w:val="single"/>
        </w:rPr>
        <w:t>Captain’s Report:</w:t>
      </w:r>
      <w:r w:rsidRPr="00771CBB">
        <w:rPr>
          <w:sz w:val="24"/>
          <w:szCs w:val="24"/>
        </w:rPr>
        <w:t xml:space="preserve"> Eli Vowell </w:t>
      </w:r>
      <w:r w:rsidR="00B10A67" w:rsidRPr="00771CBB">
        <w:rPr>
          <w:sz w:val="24"/>
          <w:szCs w:val="24"/>
        </w:rPr>
        <w:t>reported inconsistent attendance on the men’s team with rowers out for COVID</w:t>
      </w:r>
      <w:r w:rsidR="00EB642A" w:rsidRPr="00771CBB">
        <w:rPr>
          <w:sz w:val="24"/>
          <w:szCs w:val="24"/>
        </w:rPr>
        <w:t>. Everyone pushing hard and excited for AYC.</w:t>
      </w:r>
      <w:r w:rsidR="00276DA0" w:rsidRPr="00771CBB">
        <w:rPr>
          <w:sz w:val="24"/>
          <w:szCs w:val="24"/>
        </w:rPr>
        <w:t xml:space="preserve"> </w:t>
      </w:r>
      <w:r w:rsidR="00EB642A" w:rsidRPr="00771CBB">
        <w:rPr>
          <w:sz w:val="24"/>
          <w:szCs w:val="24"/>
        </w:rPr>
        <w:t>Ian Selover</w:t>
      </w:r>
      <w:r w:rsidR="00951671" w:rsidRPr="00771CBB">
        <w:rPr>
          <w:sz w:val="24"/>
          <w:szCs w:val="24"/>
        </w:rPr>
        <w:t xml:space="preserve"> seconded that </w:t>
      </w:r>
      <w:r w:rsidR="00716A33" w:rsidRPr="00771CBB">
        <w:rPr>
          <w:sz w:val="24"/>
          <w:szCs w:val="24"/>
        </w:rPr>
        <w:t xml:space="preserve">the </w:t>
      </w:r>
      <w:r w:rsidR="00951671" w:rsidRPr="00771CBB">
        <w:rPr>
          <w:sz w:val="24"/>
          <w:szCs w:val="24"/>
        </w:rPr>
        <w:t xml:space="preserve">rowers are excited for the upcoming races and Matthew Smith commented on need for continued recruiting </w:t>
      </w:r>
      <w:r w:rsidR="00356514" w:rsidRPr="00771CBB">
        <w:rPr>
          <w:sz w:val="24"/>
          <w:szCs w:val="24"/>
        </w:rPr>
        <w:t>to get #’s u</w:t>
      </w:r>
      <w:r w:rsidR="00307757" w:rsidRPr="00771CBB">
        <w:rPr>
          <w:sz w:val="24"/>
          <w:szCs w:val="24"/>
        </w:rPr>
        <w:t xml:space="preserve">p. </w:t>
      </w:r>
      <w:r w:rsidR="00B7303E" w:rsidRPr="00771CBB">
        <w:rPr>
          <w:sz w:val="24"/>
          <w:szCs w:val="24"/>
        </w:rPr>
        <w:t xml:space="preserve">Ruby Williams reported for the Women’s team and </w:t>
      </w:r>
      <w:r w:rsidR="00270EEF" w:rsidRPr="00771CBB">
        <w:rPr>
          <w:sz w:val="24"/>
          <w:szCs w:val="24"/>
        </w:rPr>
        <w:t xml:space="preserve">commented on how well the Erg-a-thon went and </w:t>
      </w:r>
      <w:r w:rsidR="00393A43" w:rsidRPr="00771CBB">
        <w:rPr>
          <w:sz w:val="24"/>
          <w:szCs w:val="24"/>
        </w:rPr>
        <w:t>being excited for the upcoming races</w:t>
      </w:r>
      <w:r w:rsidR="002948C2" w:rsidRPr="00771CBB">
        <w:rPr>
          <w:sz w:val="24"/>
          <w:szCs w:val="24"/>
        </w:rPr>
        <w:t>.</w:t>
      </w:r>
    </w:p>
    <w:p w14:paraId="6B04F1DD" w14:textId="77777777" w:rsidR="00053846" w:rsidRPr="00771CBB" w:rsidRDefault="00053846">
      <w:pPr>
        <w:rPr>
          <w:sz w:val="24"/>
          <w:szCs w:val="24"/>
        </w:rPr>
      </w:pPr>
    </w:p>
    <w:p w14:paraId="37BF93A9" w14:textId="77777777" w:rsidR="00393A43" w:rsidRPr="00771CBB" w:rsidRDefault="00393A43">
      <w:pPr>
        <w:rPr>
          <w:sz w:val="24"/>
          <w:szCs w:val="24"/>
        </w:rPr>
      </w:pPr>
      <w:r w:rsidRPr="00771CBB">
        <w:rPr>
          <w:b/>
          <w:bCs/>
          <w:sz w:val="24"/>
          <w:szCs w:val="24"/>
          <w:u w:val="single"/>
        </w:rPr>
        <w:t xml:space="preserve">President’s Report: </w:t>
      </w:r>
      <w:r w:rsidR="00716A33" w:rsidRPr="00771CBB">
        <w:rPr>
          <w:b/>
          <w:bCs/>
          <w:sz w:val="24"/>
          <w:szCs w:val="24"/>
          <w:u w:val="single"/>
        </w:rPr>
        <w:t xml:space="preserve"> </w:t>
      </w:r>
      <w:r w:rsidR="00C72A60" w:rsidRPr="00771CBB">
        <w:rPr>
          <w:sz w:val="24"/>
          <w:szCs w:val="24"/>
        </w:rPr>
        <w:t xml:space="preserve">Trueby discussed </w:t>
      </w:r>
      <w:r w:rsidR="00627DC8" w:rsidRPr="00771CBB">
        <w:rPr>
          <w:sz w:val="24"/>
          <w:szCs w:val="24"/>
        </w:rPr>
        <w:t xml:space="preserve">gearing up for spring regatta season and need to mobilize volunteers. </w:t>
      </w:r>
      <w:r w:rsidR="001E38F4" w:rsidRPr="00771CBB">
        <w:rPr>
          <w:sz w:val="24"/>
          <w:szCs w:val="24"/>
        </w:rPr>
        <w:t xml:space="preserve">Suggested encouraging parents to volunteer by asking them to fulfill </w:t>
      </w:r>
      <w:r w:rsidR="00F456B9" w:rsidRPr="00771CBB">
        <w:rPr>
          <w:sz w:val="24"/>
          <w:szCs w:val="24"/>
        </w:rPr>
        <w:t>a specific need.</w:t>
      </w:r>
      <w:r w:rsidR="006355BE" w:rsidRPr="00771CBB">
        <w:rPr>
          <w:sz w:val="24"/>
          <w:szCs w:val="24"/>
        </w:rPr>
        <w:t xml:space="preserve"> Discussed great volunteer </w:t>
      </w:r>
      <w:r w:rsidR="00083D5C" w:rsidRPr="00771CBB">
        <w:rPr>
          <w:sz w:val="24"/>
          <w:szCs w:val="24"/>
        </w:rPr>
        <w:t xml:space="preserve">turnout for erg- a thon and that </w:t>
      </w:r>
      <w:r w:rsidR="00CD2072" w:rsidRPr="00771CBB">
        <w:rPr>
          <w:sz w:val="24"/>
          <w:szCs w:val="24"/>
        </w:rPr>
        <w:t xml:space="preserve">over $24,000 raised. </w:t>
      </w:r>
      <w:r w:rsidR="00A14463" w:rsidRPr="00771CBB">
        <w:rPr>
          <w:sz w:val="24"/>
          <w:szCs w:val="24"/>
        </w:rPr>
        <w:t>Discussion on priori</w:t>
      </w:r>
      <w:r w:rsidR="00CC4D85" w:rsidRPr="00771CBB">
        <w:rPr>
          <w:sz w:val="24"/>
          <w:szCs w:val="24"/>
        </w:rPr>
        <w:t>tizing how the money will be spent on equi</w:t>
      </w:r>
      <w:r w:rsidR="000D63F2" w:rsidRPr="00771CBB">
        <w:rPr>
          <w:sz w:val="24"/>
          <w:szCs w:val="24"/>
        </w:rPr>
        <w:t>p</w:t>
      </w:r>
      <w:r w:rsidR="00CC4D85" w:rsidRPr="00771CBB">
        <w:rPr>
          <w:sz w:val="24"/>
          <w:szCs w:val="24"/>
        </w:rPr>
        <w:t>ment and operational needs.</w:t>
      </w:r>
      <w:r w:rsidR="000D63F2" w:rsidRPr="00771CBB">
        <w:rPr>
          <w:sz w:val="24"/>
          <w:szCs w:val="24"/>
        </w:rPr>
        <w:t xml:space="preserve"> Coach Michael discussed critical need for new boat racks</w:t>
      </w:r>
      <w:r w:rsidR="00B8520F" w:rsidRPr="00771CBB">
        <w:rPr>
          <w:sz w:val="24"/>
          <w:szCs w:val="24"/>
        </w:rPr>
        <w:t xml:space="preserve"> and asking for suggestions for any contacts </w:t>
      </w:r>
      <w:r w:rsidR="0081500C" w:rsidRPr="00771CBB">
        <w:rPr>
          <w:sz w:val="24"/>
          <w:szCs w:val="24"/>
        </w:rPr>
        <w:t xml:space="preserve">for someone who may be able to build racks. </w:t>
      </w:r>
      <w:r w:rsidR="009E115A" w:rsidRPr="00771CBB">
        <w:rPr>
          <w:sz w:val="24"/>
          <w:szCs w:val="24"/>
        </w:rPr>
        <w:t>Discussion on decreasing Leon County COVID #’s and continuing to follow safe COVID practices. Hopefully COVID will not impact spring racing schedule.</w:t>
      </w:r>
    </w:p>
    <w:p w14:paraId="4B909548" w14:textId="77777777" w:rsidR="00CC6F0F" w:rsidRPr="00771CBB" w:rsidRDefault="00CC6F0F">
      <w:pPr>
        <w:rPr>
          <w:sz w:val="24"/>
          <w:szCs w:val="24"/>
        </w:rPr>
      </w:pPr>
    </w:p>
    <w:p w14:paraId="04BBD1A9" w14:textId="77777777" w:rsidR="00CC6F0F" w:rsidRPr="00771CBB" w:rsidRDefault="00DE1FC1">
      <w:pPr>
        <w:rPr>
          <w:sz w:val="24"/>
          <w:szCs w:val="24"/>
        </w:rPr>
      </w:pPr>
      <w:r w:rsidRPr="00771CBB">
        <w:rPr>
          <w:b/>
          <w:bCs/>
          <w:sz w:val="24"/>
          <w:szCs w:val="24"/>
          <w:u w:val="single"/>
        </w:rPr>
        <w:t>VP Administration Repo</w:t>
      </w:r>
      <w:r w:rsidR="00797E25" w:rsidRPr="00771CBB">
        <w:rPr>
          <w:b/>
          <w:bCs/>
          <w:sz w:val="24"/>
          <w:szCs w:val="24"/>
          <w:u w:val="single"/>
        </w:rPr>
        <w:t>rt:</w:t>
      </w:r>
      <w:r w:rsidR="00797E25" w:rsidRPr="00771CBB">
        <w:rPr>
          <w:sz w:val="24"/>
          <w:szCs w:val="24"/>
        </w:rPr>
        <w:t xml:space="preserve"> Lori expressed a big thank you to all rowers who participated in the </w:t>
      </w:r>
      <w:r w:rsidR="00DD51E0" w:rsidRPr="00771CBB">
        <w:rPr>
          <w:sz w:val="24"/>
          <w:szCs w:val="24"/>
        </w:rPr>
        <w:t xml:space="preserve">erg-a-thon.  Recognized the top 3 fundraisers: Matthew S., </w:t>
      </w:r>
      <w:proofErr w:type="gramStart"/>
      <w:r w:rsidR="00DD51E0" w:rsidRPr="00771CBB">
        <w:rPr>
          <w:sz w:val="24"/>
          <w:szCs w:val="24"/>
        </w:rPr>
        <w:t>Ruby</w:t>
      </w:r>
      <w:proofErr w:type="gramEnd"/>
      <w:r w:rsidR="00DD51E0" w:rsidRPr="00771CBB">
        <w:rPr>
          <w:sz w:val="24"/>
          <w:szCs w:val="24"/>
        </w:rPr>
        <w:t xml:space="preserve"> and Joe. </w:t>
      </w:r>
      <w:r w:rsidR="00604339" w:rsidRPr="00771CBB">
        <w:rPr>
          <w:sz w:val="24"/>
          <w:szCs w:val="24"/>
        </w:rPr>
        <w:t xml:space="preserve">The new </w:t>
      </w:r>
      <w:proofErr w:type="gramStart"/>
      <w:r w:rsidR="00604339" w:rsidRPr="00771CBB">
        <w:rPr>
          <w:sz w:val="24"/>
          <w:szCs w:val="24"/>
        </w:rPr>
        <w:t>erg’s</w:t>
      </w:r>
      <w:proofErr w:type="gramEnd"/>
      <w:r w:rsidR="00604339" w:rsidRPr="00771CBB">
        <w:rPr>
          <w:sz w:val="24"/>
          <w:szCs w:val="24"/>
        </w:rPr>
        <w:t xml:space="preserve"> will have the names of the top fundraisers on them.  </w:t>
      </w:r>
      <w:r w:rsidR="00162BB5" w:rsidRPr="00771CBB">
        <w:rPr>
          <w:sz w:val="24"/>
          <w:szCs w:val="24"/>
        </w:rPr>
        <w:t>Jeb sent out a list of donors to each rower</w:t>
      </w:r>
      <w:r w:rsidR="00601DC3" w:rsidRPr="00771CBB">
        <w:rPr>
          <w:sz w:val="24"/>
          <w:szCs w:val="24"/>
        </w:rPr>
        <w:t xml:space="preserve"> for thank you notes. Michael to come up with a price for the bottom 5 ergs to be sold. </w:t>
      </w:r>
      <w:r w:rsidR="00160977" w:rsidRPr="00771CBB">
        <w:rPr>
          <w:sz w:val="24"/>
          <w:szCs w:val="24"/>
        </w:rPr>
        <w:t xml:space="preserve">Discussed upcoming Erg Sprints, </w:t>
      </w:r>
      <w:proofErr w:type="gramStart"/>
      <w:r w:rsidR="00160977" w:rsidRPr="00771CBB">
        <w:rPr>
          <w:sz w:val="24"/>
          <w:szCs w:val="24"/>
        </w:rPr>
        <w:t>location</w:t>
      </w:r>
      <w:proofErr w:type="gramEnd"/>
      <w:r w:rsidR="00160977" w:rsidRPr="00771CBB">
        <w:rPr>
          <w:sz w:val="24"/>
          <w:szCs w:val="24"/>
        </w:rPr>
        <w:t xml:space="preserve"> and time.  Michael explained what erg sprints are and how they are virtual this year due to COVID. </w:t>
      </w:r>
      <w:r w:rsidR="006C1649" w:rsidRPr="00771CBB">
        <w:rPr>
          <w:sz w:val="24"/>
          <w:szCs w:val="24"/>
        </w:rPr>
        <w:t>Lori discussed food table set up for the rowers</w:t>
      </w:r>
      <w:r w:rsidR="00501DCC" w:rsidRPr="00771CBB">
        <w:rPr>
          <w:sz w:val="24"/>
          <w:szCs w:val="24"/>
        </w:rPr>
        <w:t>, # of participants, music play list (women’s team to work on)</w:t>
      </w:r>
      <w:r w:rsidR="002E3EE1" w:rsidRPr="00771CBB">
        <w:rPr>
          <w:sz w:val="24"/>
          <w:szCs w:val="24"/>
        </w:rPr>
        <w:t xml:space="preserve"> and that FSU’s rowing team will also </w:t>
      </w:r>
      <w:r w:rsidR="00690C61" w:rsidRPr="00771CBB">
        <w:rPr>
          <w:sz w:val="24"/>
          <w:szCs w:val="24"/>
        </w:rPr>
        <w:t>participate.</w:t>
      </w:r>
      <w:r w:rsidR="00C24F29" w:rsidRPr="00771CBB">
        <w:rPr>
          <w:sz w:val="24"/>
          <w:szCs w:val="24"/>
        </w:rPr>
        <w:t xml:space="preserve"> Discussed upcoming AYC regatta with Greg D. </w:t>
      </w:r>
      <w:r w:rsidR="003B7F52" w:rsidRPr="00771CBB">
        <w:rPr>
          <w:sz w:val="24"/>
          <w:szCs w:val="24"/>
        </w:rPr>
        <w:t>and Jennifer P</w:t>
      </w:r>
      <w:r w:rsidR="00DD0AE7" w:rsidRPr="00771CBB">
        <w:rPr>
          <w:sz w:val="24"/>
          <w:szCs w:val="24"/>
        </w:rPr>
        <w:t>. chaper</w:t>
      </w:r>
      <w:r w:rsidR="00AA57CF" w:rsidRPr="00771CBB">
        <w:rPr>
          <w:sz w:val="24"/>
          <w:szCs w:val="24"/>
        </w:rPr>
        <w:t>oning</w:t>
      </w:r>
      <w:r w:rsidR="00C1302C" w:rsidRPr="00771CBB">
        <w:rPr>
          <w:sz w:val="24"/>
          <w:szCs w:val="24"/>
        </w:rPr>
        <w:t xml:space="preserve">. Need to sign up genius for additional regatta assistance. </w:t>
      </w:r>
      <w:r w:rsidR="00917D7D" w:rsidRPr="00771CBB">
        <w:rPr>
          <w:sz w:val="24"/>
          <w:szCs w:val="24"/>
        </w:rPr>
        <w:t xml:space="preserve">Lori discussed end of year banquet.  Zoom </w:t>
      </w:r>
      <w:r w:rsidR="00917D7D" w:rsidRPr="00771CBB">
        <w:rPr>
          <w:sz w:val="24"/>
          <w:szCs w:val="24"/>
        </w:rPr>
        <w:lastRenderedPageBreak/>
        <w:t>meeting was held for ideas of location</w:t>
      </w:r>
      <w:r w:rsidR="007B3FB5" w:rsidRPr="00771CBB">
        <w:rPr>
          <w:sz w:val="24"/>
          <w:szCs w:val="24"/>
        </w:rPr>
        <w:t>.  Date tentatively set for May 5</w:t>
      </w:r>
      <w:r w:rsidR="002A5AD1" w:rsidRPr="00771CBB">
        <w:rPr>
          <w:sz w:val="24"/>
          <w:szCs w:val="24"/>
        </w:rPr>
        <w:t xml:space="preserve">. Discussed potential locations, cost of food </w:t>
      </w:r>
      <w:r w:rsidR="00253889" w:rsidRPr="00771CBB">
        <w:rPr>
          <w:sz w:val="24"/>
          <w:szCs w:val="24"/>
        </w:rPr>
        <w:t xml:space="preserve">and how meal price per person will help to determine ticket price. </w:t>
      </w:r>
      <w:r w:rsidR="009F0170" w:rsidRPr="00771CBB">
        <w:rPr>
          <w:sz w:val="24"/>
          <w:szCs w:val="24"/>
        </w:rPr>
        <w:t xml:space="preserve">Angela and Lori to chair the banquet committee. </w:t>
      </w:r>
    </w:p>
    <w:p w14:paraId="34670674" w14:textId="77777777" w:rsidR="00E35E09" w:rsidRPr="00771CBB" w:rsidRDefault="00E35E09">
      <w:pPr>
        <w:rPr>
          <w:sz w:val="24"/>
          <w:szCs w:val="24"/>
        </w:rPr>
      </w:pPr>
    </w:p>
    <w:p w14:paraId="6F6F639C" w14:textId="2E8EFA43" w:rsidR="00E35E09" w:rsidRPr="00771CBB" w:rsidRDefault="00E35E09">
      <w:pPr>
        <w:rPr>
          <w:sz w:val="24"/>
          <w:szCs w:val="24"/>
        </w:rPr>
      </w:pPr>
      <w:r w:rsidRPr="00771CBB">
        <w:rPr>
          <w:b/>
          <w:bCs/>
          <w:sz w:val="24"/>
          <w:szCs w:val="24"/>
          <w:u w:val="single"/>
        </w:rPr>
        <w:t>VP Operations Report:</w:t>
      </w:r>
      <w:r w:rsidRPr="00771CBB">
        <w:rPr>
          <w:sz w:val="24"/>
          <w:szCs w:val="24"/>
        </w:rPr>
        <w:t xml:space="preserve"> </w:t>
      </w:r>
      <w:r w:rsidR="001662B2" w:rsidRPr="00771CBB">
        <w:rPr>
          <w:sz w:val="24"/>
          <w:szCs w:val="24"/>
        </w:rPr>
        <w:t>(position vacant so Trueby presented) Trueby dis</w:t>
      </w:r>
      <w:r w:rsidR="00EC38D9" w:rsidRPr="00771CBB">
        <w:rPr>
          <w:sz w:val="24"/>
          <w:szCs w:val="24"/>
        </w:rPr>
        <w:t>c</w:t>
      </w:r>
      <w:r w:rsidR="001662B2" w:rsidRPr="00771CBB">
        <w:rPr>
          <w:sz w:val="24"/>
          <w:szCs w:val="24"/>
        </w:rPr>
        <w:t xml:space="preserve">ussed </w:t>
      </w:r>
      <w:r w:rsidR="00C40AD4" w:rsidRPr="00771CBB">
        <w:rPr>
          <w:sz w:val="24"/>
          <w:szCs w:val="24"/>
        </w:rPr>
        <w:t xml:space="preserve">that focus of operational meetings have focused on erg sprint location, replacing </w:t>
      </w:r>
      <w:proofErr w:type="gramStart"/>
      <w:r w:rsidR="00C40AD4" w:rsidRPr="00771CBB">
        <w:rPr>
          <w:sz w:val="24"/>
          <w:szCs w:val="24"/>
        </w:rPr>
        <w:t xml:space="preserve">handles </w:t>
      </w:r>
      <w:r w:rsidR="00A067E1" w:rsidRPr="00771CBB">
        <w:rPr>
          <w:sz w:val="24"/>
          <w:szCs w:val="24"/>
        </w:rPr>
        <w:t xml:space="preserve"> of</w:t>
      </w:r>
      <w:proofErr w:type="gramEnd"/>
      <w:r w:rsidR="00A067E1" w:rsidRPr="00771CBB">
        <w:rPr>
          <w:sz w:val="24"/>
          <w:szCs w:val="24"/>
        </w:rPr>
        <w:t xml:space="preserve"> oars and cost, dunk tank, erg a thon, cx of L</w:t>
      </w:r>
      <w:r w:rsidR="005170C4" w:rsidRPr="00771CBB">
        <w:rPr>
          <w:sz w:val="24"/>
          <w:szCs w:val="24"/>
        </w:rPr>
        <w:t>ake Minneola race, dates for summer camp and yearbook ads for Chiles and Leon</w:t>
      </w:r>
      <w:r w:rsidR="00276910" w:rsidRPr="00771CBB">
        <w:rPr>
          <w:sz w:val="24"/>
          <w:szCs w:val="24"/>
        </w:rPr>
        <w:t xml:space="preserve"> ($200.00.)</w:t>
      </w:r>
      <w:r w:rsidR="00754AEF" w:rsidRPr="00771CBB">
        <w:rPr>
          <w:sz w:val="24"/>
          <w:szCs w:val="24"/>
        </w:rPr>
        <w:t xml:space="preserve"> Discussed status of </w:t>
      </w:r>
      <w:r w:rsidR="00D62549">
        <w:rPr>
          <w:sz w:val="24"/>
          <w:szCs w:val="24"/>
        </w:rPr>
        <w:t>a specific rower.  H</w:t>
      </w:r>
      <w:r w:rsidR="00754AEF" w:rsidRPr="00771CBB">
        <w:rPr>
          <w:sz w:val="24"/>
          <w:szCs w:val="24"/>
        </w:rPr>
        <w:t xml:space="preserve">e was invited to come back </w:t>
      </w:r>
      <w:r w:rsidR="00441A0E" w:rsidRPr="00771CBB">
        <w:rPr>
          <w:sz w:val="24"/>
          <w:szCs w:val="24"/>
        </w:rPr>
        <w:t>but currently does not have a ride to practice. Discussed parameters of cancellation for practice due to weather</w:t>
      </w:r>
      <w:r w:rsidR="00F261C9" w:rsidRPr="00771CBB">
        <w:rPr>
          <w:sz w:val="24"/>
          <w:szCs w:val="24"/>
        </w:rPr>
        <w:t>.  Michael discussed using guidelines from the Mayo Clinic and US rowing to help establish cold w</w:t>
      </w:r>
      <w:r w:rsidR="00F50735" w:rsidRPr="00771CBB">
        <w:rPr>
          <w:sz w:val="24"/>
          <w:szCs w:val="24"/>
        </w:rPr>
        <w:t xml:space="preserve">eather guidelines.  Discussed that </w:t>
      </w:r>
      <w:r w:rsidR="00D36F61" w:rsidRPr="00771CBB">
        <w:rPr>
          <w:sz w:val="24"/>
          <w:szCs w:val="24"/>
        </w:rPr>
        <w:t xml:space="preserve">if CCR had a proper indoor shelter it would be easier to have practice </w:t>
      </w:r>
      <w:r w:rsidR="004108F8" w:rsidRPr="00771CBB">
        <w:rPr>
          <w:sz w:val="24"/>
          <w:szCs w:val="24"/>
        </w:rPr>
        <w:t xml:space="preserve">in inclement weather. </w:t>
      </w:r>
    </w:p>
    <w:p w14:paraId="1F4D3EDA" w14:textId="77777777" w:rsidR="000E481F" w:rsidRPr="00771CBB" w:rsidRDefault="000E481F">
      <w:pPr>
        <w:rPr>
          <w:sz w:val="24"/>
          <w:szCs w:val="24"/>
        </w:rPr>
      </w:pPr>
    </w:p>
    <w:p w14:paraId="7170E950" w14:textId="1115FFF7" w:rsidR="000E481F" w:rsidRPr="00771CBB" w:rsidRDefault="004A23E3">
      <w:pPr>
        <w:rPr>
          <w:sz w:val="24"/>
          <w:szCs w:val="24"/>
        </w:rPr>
      </w:pPr>
      <w:r w:rsidRPr="00771CBB">
        <w:rPr>
          <w:b/>
          <w:bCs/>
          <w:sz w:val="24"/>
          <w:szCs w:val="24"/>
          <w:u w:val="single"/>
        </w:rPr>
        <w:t>Treasurer’s Report:</w:t>
      </w:r>
      <w:r w:rsidR="004F4D2A" w:rsidRPr="00771CBB">
        <w:rPr>
          <w:b/>
          <w:bCs/>
          <w:sz w:val="24"/>
          <w:szCs w:val="24"/>
          <w:u w:val="single"/>
        </w:rPr>
        <w:t xml:space="preserve"> </w:t>
      </w:r>
      <w:r w:rsidR="004F4D2A" w:rsidRPr="00771CBB">
        <w:rPr>
          <w:sz w:val="24"/>
          <w:szCs w:val="24"/>
        </w:rPr>
        <w:t xml:space="preserve">Mary S. </w:t>
      </w:r>
      <w:r w:rsidR="00AF6515" w:rsidRPr="00771CBB">
        <w:rPr>
          <w:sz w:val="24"/>
          <w:szCs w:val="24"/>
        </w:rPr>
        <w:t>gave an overview of why “we are always asking for money, when we have money”</w:t>
      </w:r>
      <w:r w:rsidR="00600BB0" w:rsidRPr="00771CBB">
        <w:rPr>
          <w:sz w:val="24"/>
          <w:szCs w:val="24"/>
        </w:rPr>
        <w:t>.  She discussed the budget year, revenue not used yet that is allocated for re</w:t>
      </w:r>
      <w:r w:rsidR="002F1ABC" w:rsidRPr="00771CBB">
        <w:rPr>
          <w:sz w:val="24"/>
          <w:szCs w:val="24"/>
        </w:rPr>
        <w:t>gattas, decreased revenue in summer and how the money is used for rebuilding and reserves</w:t>
      </w:r>
      <w:r w:rsidR="000C02E7" w:rsidRPr="00771CBB">
        <w:rPr>
          <w:sz w:val="24"/>
          <w:szCs w:val="24"/>
        </w:rPr>
        <w:t>. Reviewed what is included in operational budget</w:t>
      </w:r>
      <w:r w:rsidR="00A5398E" w:rsidRPr="00771CBB">
        <w:rPr>
          <w:sz w:val="24"/>
          <w:szCs w:val="24"/>
        </w:rPr>
        <w:t xml:space="preserve">, projection of year ending with </w:t>
      </w:r>
      <w:r w:rsidR="00D62549">
        <w:rPr>
          <w:sz w:val="24"/>
          <w:szCs w:val="24"/>
        </w:rPr>
        <w:t xml:space="preserve">a possible </w:t>
      </w:r>
      <w:r w:rsidR="00A5398E" w:rsidRPr="00771CBB">
        <w:rPr>
          <w:sz w:val="24"/>
          <w:szCs w:val="24"/>
        </w:rPr>
        <w:t xml:space="preserve">$1,500 </w:t>
      </w:r>
      <w:r w:rsidR="00D62549">
        <w:rPr>
          <w:sz w:val="24"/>
          <w:szCs w:val="24"/>
        </w:rPr>
        <w:t>budget surplus</w:t>
      </w:r>
      <w:r w:rsidR="00A5398E" w:rsidRPr="00771CBB">
        <w:rPr>
          <w:sz w:val="24"/>
          <w:szCs w:val="24"/>
        </w:rPr>
        <w:t xml:space="preserve">. </w:t>
      </w:r>
      <w:r w:rsidR="0089537E" w:rsidRPr="00771CBB">
        <w:rPr>
          <w:sz w:val="24"/>
          <w:szCs w:val="24"/>
        </w:rPr>
        <w:t xml:space="preserve">Discussed that though the erg a thon is a fund raiser </w:t>
      </w:r>
      <w:r w:rsidR="00473678" w:rsidRPr="00771CBB">
        <w:rPr>
          <w:sz w:val="24"/>
          <w:szCs w:val="24"/>
        </w:rPr>
        <w:t>it is included in the operational budget because the money raised specifically goes to buying new equipment</w:t>
      </w:r>
      <w:r w:rsidR="00CD17FC" w:rsidRPr="00771CBB">
        <w:rPr>
          <w:sz w:val="24"/>
          <w:szCs w:val="24"/>
        </w:rPr>
        <w:t xml:space="preserve">.  Other types of fundraising </w:t>
      </w:r>
      <w:r w:rsidR="006417A5" w:rsidRPr="00771CBB">
        <w:rPr>
          <w:sz w:val="24"/>
          <w:szCs w:val="24"/>
        </w:rPr>
        <w:t xml:space="preserve">money </w:t>
      </w:r>
      <w:proofErr w:type="gramStart"/>
      <w:r w:rsidR="006417A5" w:rsidRPr="00771CBB">
        <w:rPr>
          <w:sz w:val="24"/>
          <w:szCs w:val="24"/>
        </w:rPr>
        <w:t>is</w:t>
      </w:r>
      <w:proofErr w:type="gramEnd"/>
      <w:r w:rsidR="006417A5" w:rsidRPr="00771CBB">
        <w:rPr>
          <w:sz w:val="24"/>
          <w:szCs w:val="24"/>
        </w:rPr>
        <w:t xml:space="preserve"> allocated </w:t>
      </w:r>
      <w:r w:rsidR="00CD17FC" w:rsidRPr="00771CBB">
        <w:rPr>
          <w:sz w:val="24"/>
          <w:szCs w:val="24"/>
        </w:rPr>
        <w:t xml:space="preserve">to the fundraising budget. </w:t>
      </w:r>
    </w:p>
    <w:p w14:paraId="13B3A424" w14:textId="77777777" w:rsidR="00F44F4F" w:rsidRPr="00771CBB" w:rsidRDefault="00F44F4F">
      <w:pPr>
        <w:rPr>
          <w:sz w:val="24"/>
          <w:szCs w:val="24"/>
        </w:rPr>
      </w:pPr>
    </w:p>
    <w:p w14:paraId="6DACB924" w14:textId="4934CE21" w:rsidR="00F44F4F" w:rsidRPr="00771CBB" w:rsidRDefault="00F44F4F">
      <w:pPr>
        <w:rPr>
          <w:sz w:val="24"/>
          <w:szCs w:val="24"/>
        </w:rPr>
      </w:pPr>
      <w:r w:rsidRPr="00771CBB">
        <w:rPr>
          <w:b/>
          <w:bCs/>
          <w:sz w:val="24"/>
          <w:szCs w:val="24"/>
          <w:u w:val="single"/>
        </w:rPr>
        <w:t xml:space="preserve">New Business/General Discussion: </w:t>
      </w:r>
      <w:r w:rsidR="002636C9" w:rsidRPr="00771CBB">
        <w:rPr>
          <w:sz w:val="24"/>
          <w:szCs w:val="24"/>
        </w:rPr>
        <w:t>Discussion on keeping middle schoolers engaged over Christmas break</w:t>
      </w:r>
      <w:r w:rsidR="003D4979" w:rsidRPr="00771CBB">
        <w:rPr>
          <w:sz w:val="24"/>
          <w:szCs w:val="24"/>
        </w:rPr>
        <w:t xml:space="preserve">. Question re: rowing dues in December with middle schoolers not having practice.  It was explained that dues </w:t>
      </w:r>
      <w:r w:rsidR="001A1026" w:rsidRPr="00771CBB">
        <w:rPr>
          <w:sz w:val="24"/>
          <w:szCs w:val="24"/>
        </w:rPr>
        <w:t xml:space="preserve">are determined for the year and divided by 9/months for monthly payment. A parent expressed appreciation for the high schoolers </w:t>
      </w:r>
      <w:r w:rsidR="0095041E" w:rsidRPr="00771CBB">
        <w:rPr>
          <w:sz w:val="24"/>
          <w:szCs w:val="24"/>
        </w:rPr>
        <w:t xml:space="preserve">encouraging the middle schoolers at the erg-a-thon. </w:t>
      </w:r>
      <w:r w:rsidR="00747BF3" w:rsidRPr="00771CBB">
        <w:rPr>
          <w:sz w:val="24"/>
          <w:szCs w:val="24"/>
        </w:rPr>
        <w:t xml:space="preserve">Discussion </w:t>
      </w:r>
      <w:r w:rsidR="00383EF9" w:rsidRPr="00771CBB">
        <w:rPr>
          <w:sz w:val="24"/>
          <w:szCs w:val="24"/>
        </w:rPr>
        <w:t xml:space="preserve">on how the incoming ’22-’23 board may want to start looking into </w:t>
      </w:r>
      <w:r w:rsidR="00C56642" w:rsidRPr="00771CBB">
        <w:rPr>
          <w:sz w:val="24"/>
          <w:szCs w:val="24"/>
        </w:rPr>
        <w:t xml:space="preserve">possibility of indoor practice location for the team. </w:t>
      </w:r>
      <w:r w:rsidR="003F1995" w:rsidRPr="00771CBB">
        <w:rPr>
          <w:sz w:val="24"/>
          <w:szCs w:val="24"/>
        </w:rPr>
        <w:t xml:space="preserve">Summer camps </w:t>
      </w:r>
      <w:r w:rsidR="00954708" w:rsidRPr="00771CBB">
        <w:rPr>
          <w:sz w:val="24"/>
          <w:szCs w:val="24"/>
        </w:rPr>
        <w:t xml:space="preserve">discussed for schedule and # of weeks.  </w:t>
      </w:r>
      <w:r w:rsidR="002406E5" w:rsidRPr="00771CBB">
        <w:rPr>
          <w:sz w:val="24"/>
          <w:szCs w:val="24"/>
        </w:rPr>
        <w:t xml:space="preserve">Discussion of </w:t>
      </w:r>
      <w:r w:rsidR="00E71ACD" w:rsidRPr="00771CBB">
        <w:rPr>
          <w:sz w:val="24"/>
          <w:szCs w:val="24"/>
        </w:rPr>
        <w:t xml:space="preserve">developing a </w:t>
      </w:r>
      <w:r w:rsidR="002406E5" w:rsidRPr="00771CBB">
        <w:rPr>
          <w:sz w:val="24"/>
          <w:szCs w:val="24"/>
        </w:rPr>
        <w:t xml:space="preserve">parent group to increase </w:t>
      </w:r>
      <w:r w:rsidR="00E71ACD" w:rsidRPr="00771CBB">
        <w:rPr>
          <w:sz w:val="24"/>
          <w:szCs w:val="24"/>
        </w:rPr>
        <w:t xml:space="preserve">sense of community and to allow an open forum for parents to be able to ask questions. </w:t>
      </w:r>
      <w:r w:rsidR="00821FE7" w:rsidRPr="00771CBB">
        <w:rPr>
          <w:sz w:val="24"/>
          <w:szCs w:val="24"/>
        </w:rPr>
        <w:t xml:space="preserve">It was decided to set up a private FB group for CCR parents. Huw and Lori to work on setting up and </w:t>
      </w:r>
      <w:r w:rsidR="00AD5BF0" w:rsidRPr="00771CBB">
        <w:rPr>
          <w:sz w:val="24"/>
          <w:szCs w:val="24"/>
        </w:rPr>
        <w:t>establishing guidelines.</w:t>
      </w:r>
    </w:p>
    <w:p w14:paraId="16477F89" w14:textId="77777777" w:rsidR="00AD5BF0" w:rsidRPr="00771CBB" w:rsidRDefault="00AD5BF0">
      <w:pPr>
        <w:rPr>
          <w:sz w:val="24"/>
          <w:szCs w:val="24"/>
        </w:rPr>
      </w:pPr>
    </w:p>
    <w:p w14:paraId="4FF45C26" w14:textId="77777777" w:rsidR="00AD5BF0" w:rsidRPr="00771CBB" w:rsidRDefault="00AD5BF0">
      <w:pPr>
        <w:rPr>
          <w:sz w:val="24"/>
          <w:szCs w:val="24"/>
        </w:rPr>
      </w:pPr>
      <w:r w:rsidRPr="00771CBB">
        <w:rPr>
          <w:b/>
          <w:bCs/>
          <w:sz w:val="24"/>
          <w:szCs w:val="24"/>
          <w:u w:val="single"/>
        </w:rPr>
        <w:t xml:space="preserve">Motion to </w:t>
      </w:r>
      <w:r w:rsidR="00677E83" w:rsidRPr="00771CBB">
        <w:rPr>
          <w:b/>
          <w:bCs/>
          <w:sz w:val="24"/>
          <w:szCs w:val="24"/>
          <w:u w:val="single"/>
        </w:rPr>
        <w:t xml:space="preserve">Adjourn: </w:t>
      </w:r>
      <w:r w:rsidR="00DF145B" w:rsidRPr="00771CBB">
        <w:rPr>
          <w:sz w:val="24"/>
          <w:szCs w:val="24"/>
        </w:rPr>
        <w:t xml:space="preserve">Mary made a motion to adjourn and Jennifer seconded motion.  All in agreement to adjourn. </w:t>
      </w:r>
    </w:p>
    <w:p w14:paraId="6C7FEC2D" w14:textId="77777777" w:rsidR="00393A43" w:rsidRPr="00771CBB" w:rsidRDefault="00393A43">
      <w:pPr>
        <w:rPr>
          <w:sz w:val="24"/>
          <w:szCs w:val="24"/>
        </w:rPr>
      </w:pPr>
    </w:p>
    <w:p w14:paraId="02947A67" w14:textId="77777777" w:rsidR="00393A43" w:rsidRPr="00771CBB" w:rsidRDefault="00393A43">
      <w:pPr>
        <w:rPr>
          <w:b/>
          <w:bCs/>
          <w:sz w:val="24"/>
          <w:szCs w:val="24"/>
        </w:rPr>
      </w:pPr>
    </w:p>
    <w:p w14:paraId="1528853B" w14:textId="77777777" w:rsidR="00716A33" w:rsidRPr="00771CBB" w:rsidRDefault="00716A33">
      <w:pPr>
        <w:rPr>
          <w:b/>
          <w:bCs/>
          <w:sz w:val="24"/>
          <w:szCs w:val="24"/>
        </w:rPr>
      </w:pPr>
    </w:p>
    <w:sectPr w:rsidR="00716A33" w:rsidRPr="00771CBB" w:rsidSect="00AA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10"/>
    <w:rsid w:val="000215C2"/>
    <w:rsid w:val="00053846"/>
    <w:rsid w:val="00083D5C"/>
    <w:rsid w:val="000A7F95"/>
    <w:rsid w:val="000C02E7"/>
    <w:rsid w:val="000D63F2"/>
    <w:rsid w:val="000E481F"/>
    <w:rsid w:val="001506FF"/>
    <w:rsid w:val="00160977"/>
    <w:rsid w:val="00162BB5"/>
    <w:rsid w:val="001662B2"/>
    <w:rsid w:val="001765B3"/>
    <w:rsid w:val="001A1026"/>
    <w:rsid w:val="001E38F4"/>
    <w:rsid w:val="001F6021"/>
    <w:rsid w:val="002406E5"/>
    <w:rsid w:val="00242E28"/>
    <w:rsid w:val="0024388E"/>
    <w:rsid w:val="00253889"/>
    <w:rsid w:val="002636C9"/>
    <w:rsid w:val="00270EEF"/>
    <w:rsid w:val="00276910"/>
    <w:rsid w:val="00276DA0"/>
    <w:rsid w:val="002948C2"/>
    <w:rsid w:val="002A5AD1"/>
    <w:rsid w:val="002E3EE1"/>
    <w:rsid w:val="002F1ABC"/>
    <w:rsid w:val="0030527C"/>
    <w:rsid w:val="00307757"/>
    <w:rsid w:val="00320D38"/>
    <w:rsid w:val="00337253"/>
    <w:rsid w:val="00356514"/>
    <w:rsid w:val="00383EF9"/>
    <w:rsid w:val="00385EF6"/>
    <w:rsid w:val="00393A43"/>
    <w:rsid w:val="003B7F52"/>
    <w:rsid w:val="003D4979"/>
    <w:rsid w:val="003F1995"/>
    <w:rsid w:val="004108F8"/>
    <w:rsid w:val="00441A0E"/>
    <w:rsid w:val="00467577"/>
    <w:rsid w:val="00473678"/>
    <w:rsid w:val="004A23E3"/>
    <w:rsid w:val="004F4D2A"/>
    <w:rsid w:val="00501DCC"/>
    <w:rsid w:val="005170C4"/>
    <w:rsid w:val="0052723F"/>
    <w:rsid w:val="00536C6E"/>
    <w:rsid w:val="005D49A4"/>
    <w:rsid w:val="00600BB0"/>
    <w:rsid w:val="00601DC3"/>
    <w:rsid w:val="00604339"/>
    <w:rsid w:val="00605117"/>
    <w:rsid w:val="00617633"/>
    <w:rsid w:val="00627DC8"/>
    <w:rsid w:val="006355BE"/>
    <w:rsid w:val="00635639"/>
    <w:rsid w:val="006417A5"/>
    <w:rsid w:val="00666C05"/>
    <w:rsid w:val="00677E83"/>
    <w:rsid w:val="00690C61"/>
    <w:rsid w:val="006A4E92"/>
    <w:rsid w:val="006B0055"/>
    <w:rsid w:val="006C1649"/>
    <w:rsid w:val="006F3596"/>
    <w:rsid w:val="006F5698"/>
    <w:rsid w:val="00714BEB"/>
    <w:rsid w:val="00716A33"/>
    <w:rsid w:val="00747BF3"/>
    <w:rsid w:val="00754AEF"/>
    <w:rsid w:val="00771CBB"/>
    <w:rsid w:val="00797E25"/>
    <w:rsid w:val="007B3FB5"/>
    <w:rsid w:val="0081187F"/>
    <w:rsid w:val="0081500C"/>
    <w:rsid w:val="00821FE7"/>
    <w:rsid w:val="008541CA"/>
    <w:rsid w:val="00860F06"/>
    <w:rsid w:val="00867D75"/>
    <w:rsid w:val="0089537E"/>
    <w:rsid w:val="008A1691"/>
    <w:rsid w:val="008D6FE1"/>
    <w:rsid w:val="00917D7D"/>
    <w:rsid w:val="0095041E"/>
    <w:rsid w:val="00951671"/>
    <w:rsid w:val="00954708"/>
    <w:rsid w:val="009E115A"/>
    <w:rsid w:val="009F0170"/>
    <w:rsid w:val="00A04993"/>
    <w:rsid w:val="00A067E1"/>
    <w:rsid w:val="00A1140A"/>
    <w:rsid w:val="00A14463"/>
    <w:rsid w:val="00A21887"/>
    <w:rsid w:val="00A34154"/>
    <w:rsid w:val="00A5398E"/>
    <w:rsid w:val="00A90E28"/>
    <w:rsid w:val="00AA33E7"/>
    <w:rsid w:val="00AA57CF"/>
    <w:rsid w:val="00AD5BF0"/>
    <w:rsid w:val="00AF6515"/>
    <w:rsid w:val="00B00A10"/>
    <w:rsid w:val="00B10A67"/>
    <w:rsid w:val="00B26648"/>
    <w:rsid w:val="00B45C8B"/>
    <w:rsid w:val="00B56DFB"/>
    <w:rsid w:val="00B65756"/>
    <w:rsid w:val="00B7303E"/>
    <w:rsid w:val="00B8520F"/>
    <w:rsid w:val="00BC1BFB"/>
    <w:rsid w:val="00C1302C"/>
    <w:rsid w:val="00C24F29"/>
    <w:rsid w:val="00C40AD4"/>
    <w:rsid w:val="00C44829"/>
    <w:rsid w:val="00C55E76"/>
    <w:rsid w:val="00C56642"/>
    <w:rsid w:val="00C72A60"/>
    <w:rsid w:val="00CB310A"/>
    <w:rsid w:val="00CC4D85"/>
    <w:rsid w:val="00CC6F0F"/>
    <w:rsid w:val="00CD17FC"/>
    <w:rsid w:val="00CD2072"/>
    <w:rsid w:val="00D15F3F"/>
    <w:rsid w:val="00D30D59"/>
    <w:rsid w:val="00D36F61"/>
    <w:rsid w:val="00D62549"/>
    <w:rsid w:val="00DD0AE7"/>
    <w:rsid w:val="00DD51E0"/>
    <w:rsid w:val="00DE1FC1"/>
    <w:rsid w:val="00DF145B"/>
    <w:rsid w:val="00E35E09"/>
    <w:rsid w:val="00E51320"/>
    <w:rsid w:val="00E5256D"/>
    <w:rsid w:val="00E71ACD"/>
    <w:rsid w:val="00EB642A"/>
    <w:rsid w:val="00EC38D9"/>
    <w:rsid w:val="00ED3827"/>
    <w:rsid w:val="00EF6425"/>
    <w:rsid w:val="00F261C9"/>
    <w:rsid w:val="00F32A38"/>
    <w:rsid w:val="00F44F4F"/>
    <w:rsid w:val="00F456B9"/>
    <w:rsid w:val="00F50735"/>
    <w:rsid w:val="00F5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A8D7"/>
  <w15:docId w15:val="{CF304774-C3B5-4E4C-B01B-ACCE3C8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Nahoom</dc:creator>
  <cp:lastModifiedBy>Jeb</cp:lastModifiedBy>
  <cp:revision>3</cp:revision>
  <cp:lastPrinted>2022-03-10T18:33:00Z</cp:lastPrinted>
  <dcterms:created xsi:type="dcterms:W3CDTF">2022-03-10T01:11:00Z</dcterms:created>
  <dcterms:modified xsi:type="dcterms:W3CDTF">2022-03-10T18:33:00Z</dcterms:modified>
</cp:coreProperties>
</file>