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9103" w14:textId="2B3CE1D6" w:rsidR="00B00A10" w:rsidRDefault="00385EF6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Capital City Rowing</w:t>
      </w:r>
      <w:r w:rsidR="006F3596">
        <w:rPr>
          <w:sz w:val="44"/>
          <w:szCs w:val="44"/>
          <w:u w:val="single"/>
        </w:rPr>
        <w:t xml:space="preserve"> Board Meeting</w:t>
      </w:r>
    </w:p>
    <w:p w14:paraId="697B0338" w14:textId="14534E7A" w:rsidR="00385EF6" w:rsidRDefault="006B525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May</w:t>
      </w:r>
      <w:r w:rsidR="00BC1BFB">
        <w:rPr>
          <w:sz w:val="44"/>
          <w:szCs w:val="44"/>
          <w:u w:val="single"/>
        </w:rPr>
        <w:t xml:space="preserve"> @ 6:30pm</w:t>
      </w:r>
    </w:p>
    <w:p w14:paraId="2F376119" w14:textId="77777777" w:rsidR="00BC1BFB" w:rsidRDefault="00BC1BFB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Prime Meridian Bank</w:t>
      </w:r>
    </w:p>
    <w:p w14:paraId="7A94C92E" w14:textId="77777777" w:rsidR="00E5256D" w:rsidRPr="00A04993" w:rsidRDefault="00E5256D">
      <w:pPr>
        <w:rPr>
          <w:sz w:val="44"/>
          <w:szCs w:val="44"/>
          <w:u w:val="single"/>
        </w:rPr>
      </w:pPr>
    </w:p>
    <w:p w14:paraId="38F6E664" w14:textId="2DB000C9" w:rsidR="00242E28" w:rsidRPr="00ED3827" w:rsidRDefault="00A04993">
      <w:pPr>
        <w:rPr>
          <w:sz w:val="36"/>
          <w:szCs w:val="36"/>
          <w:u w:val="single"/>
        </w:rPr>
      </w:pPr>
      <w:r w:rsidRPr="00ED3827">
        <w:rPr>
          <w:sz w:val="36"/>
          <w:szCs w:val="36"/>
          <w:u w:val="single"/>
        </w:rPr>
        <w:t xml:space="preserve">Minutes </w:t>
      </w:r>
      <w:r w:rsidR="006B525C">
        <w:rPr>
          <w:sz w:val="36"/>
          <w:szCs w:val="36"/>
          <w:u w:val="single"/>
        </w:rPr>
        <w:t>5/9/22</w:t>
      </w:r>
      <w:r w:rsidR="00536C6E" w:rsidRPr="00ED3827">
        <w:rPr>
          <w:sz w:val="36"/>
          <w:szCs w:val="36"/>
          <w:u w:val="single"/>
        </w:rPr>
        <w:t>:</w:t>
      </w:r>
    </w:p>
    <w:p w14:paraId="72F16DC1" w14:textId="28355DAC" w:rsidR="00536C6E" w:rsidRPr="00ED3827" w:rsidRDefault="00337253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Members</w:t>
      </w:r>
      <w:r w:rsidRPr="00ED3827">
        <w:rPr>
          <w:sz w:val="36"/>
          <w:szCs w:val="36"/>
          <w:u w:val="single"/>
        </w:rPr>
        <w:t xml:space="preserve"> </w:t>
      </w:r>
      <w:r w:rsidR="006A4E92" w:rsidRPr="00ED3827">
        <w:rPr>
          <w:b/>
          <w:bCs/>
          <w:sz w:val="36"/>
          <w:szCs w:val="36"/>
          <w:u w:val="single"/>
        </w:rPr>
        <w:t>Present</w:t>
      </w:r>
      <w:r w:rsidR="006A4E92" w:rsidRPr="00ED3827">
        <w:rPr>
          <w:sz w:val="36"/>
          <w:szCs w:val="36"/>
          <w:u w:val="single"/>
        </w:rPr>
        <w:t xml:space="preserve">: </w:t>
      </w:r>
      <w:r w:rsidR="004D4FF9">
        <w:rPr>
          <w:sz w:val="36"/>
          <w:szCs w:val="36"/>
        </w:rPr>
        <w:t xml:space="preserve">Rachel </w:t>
      </w:r>
      <w:r w:rsidR="00401559">
        <w:rPr>
          <w:sz w:val="36"/>
          <w:szCs w:val="36"/>
        </w:rPr>
        <w:t>Liebli</w:t>
      </w:r>
      <w:r w:rsidR="00DA0872">
        <w:rPr>
          <w:sz w:val="36"/>
          <w:szCs w:val="36"/>
        </w:rPr>
        <w:t>ck</w:t>
      </w:r>
      <w:r w:rsidR="00401559">
        <w:rPr>
          <w:sz w:val="36"/>
          <w:szCs w:val="36"/>
        </w:rPr>
        <w:t xml:space="preserve"> </w:t>
      </w:r>
      <w:r w:rsidR="006A4E92" w:rsidRPr="00ED3827">
        <w:rPr>
          <w:sz w:val="36"/>
          <w:szCs w:val="36"/>
        </w:rPr>
        <w:t>(President),</w:t>
      </w:r>
      <w:r w:rsidR="00B65756" w:rsidRPr="00ED3827">
        <w:rPr>
          <w:sz w:val="36"/>
          <w:szCs w:val="36"/>
        </w:rPr>
        <w:t xml:space="preserve"> </w:t>
      </w:r>
      <w:r w:rsidR="004D4FF9">
        <w:rPr>
          <w:sz w:val="36"/>
          <w:szCs w:val="36"/>
        </w:rPr>
        <w:t>Chris York</w:t>
      </w:r>
      <w:r w:rsidR="00B65756" w:rsidRPr="00ED3827">
        <w:rPr>
          <w:sz w:val="36"/>
          <w:szCs w:val="36"/>
        </w:rPr>
        <w:t xml:space="preserve"> (VP Admin),</w:t>
      </w:r>
      <w:r w:rsidR="007D6CC8">
        <w:rPr>
          <w:sz w:val="36"/>
          <w:szCs w:val="36"/>
        </w:rPr>
        <w:t xml:space="preserve"> </w:t>
      </w:r>
      <w:proofErr w:type="spellStart"/>
      <w:r w:rsidR="007D6CC8">
        <w:rPr>
          <w:sz w:val="36"/>
          <w:szCs w:val="36"/>
        </w:rPr>
        <w:t>Trueby</w:t>
      </w:r>
      <w:proofErr w:type="spellEnd"/>
      <w:r w:rsidR="007D6CC8">
        <w:rPr>
          <w:sz w:val="36"/>
          <w:szCs w:val="36"/>
        </w:rPr>
        <w:t xml:space="preserve"> </w:t>
      </w:r>
      <w:proofErr w:type="spellStart"/>
      <w:r w:rsidR="007D6CC8">
        <w:rPr>
          <w:sz w:val="36"/>
          <w:szCs w:val="36"/>
        </w:rPr>
        <w:t>Bodiford</w:t>
      </w:r>
      <w:proofErr w:type="spellEnd"/>
      <w:r w:rsidR="007D6CC8">
        <w:rPr>
          <w:sz w:val="36"/>
          <w:szCs w:val="36"/>
        </w:rPr>
        <w:t xml:space="preserve"> (past </w:t>
      </w:r>
      <w:proofErr w:type="gramStart"/>
      <w:r w:rsidR="007D6CC8">
        <w:rPr>
          <w:sz w:val="36"/>
          <w:szCs w:val="36"/>
        </w:rPr>
        <w:t xml:space="preserve">president) </w:t>
      </w:r>
      <w:r w:rsidR="00A21887" w:rsidRPr="00ED3827">
        <w:rPr>
          <w:sz w:val="36"/>
          <w:szCs w:val="36"/>
        </w:rPr>
        <w:t xml:space="preserve"> </w:t>
      </w:r>
      <w:r w:rsidR="00867D75" w:rsidRPr="00ED3827">
        <w:rPr>
          <w:sz w:val="36"/>
          <w:szCs w:val="36"/>
        </w:rPr>
        <w:t>Kim</w:t>
      </w:r>
      <w:proofErr w:type="gramEnd"/>
      <w:r w:rsidR="00867D75" w:rsidRPr="00ED3827">
        <w:rPr>
          <w:sz w:val="36"/>
          <w:szCs w:val="36"/>
        </w:rPr>
        <w:t xml:space="preserve"> Nahoom</w:t>
      </w:r>
      <w:r w:rsidR="007D6CC8">
        <w:rPr>
          <w:sz w:val="36"/>
          <w:szCs w:val="36"/>
        </w:rPr>
        <w:t xml:space="preserve"> (secretary)</w:t>
      </w:r>
      <w:r w:rsidR="00867D75" w:rsidRPr="00ED3827">
        <w:rPr>
          <w:sz w:val="36"/>
          <w:szCs w:val="36"/>
        </w:rPr>
        <w:t xml:space="preserve">, </w:t>
      </w:r>
      <w:r w:rsidR="00B26648" w:rsidRPr="00ED3827">
        <w:rPr>
          <w:sz w:val="36"/>
          <w:szCs w:val="36"/>
        </w:rPr>
        <w:t xml:space="preserve"> Mary Stafford (Treasurer)</w:t>
      </w:r>
      <w:r w:rsidR="00D91E3D">
        <w:rPr>
          <w:sz w:val="36"/>
          <w:szCs w:val="36"/>
        </w:rPr>
        <w:t xml:space="preserve"> Holly Moody (Member at Large) </w:t>
      </w:r>
      <w:r w:rsidR="007F05AE">
        <w:rPr>
          <w:sz w:val="36"/>
          <w:szCs w:val="36"/>
        </w:rPr>
        <w:t xml:space="preserve">Kenny </w:t>
      </w:r>
      <w:proofErr w:type="spellStart"/>
      <w:r w:rsidR="007F05AE">
        <w:rPr>
          <w:sz w:val="36"/>
          <w:szCs w:val="36"/>
        </w:rPr>
        <w:t>Derri</w:t>
      </w:r>
      <w:r w:rsidR="001D5BE1">
        <w:rPr>
          <w:sz w:val="36"/>
          <w:szCs w:val="36"/>
        </w:rPr>
        <w:t>ckso</w:t>
      </w:r>
      <w:proofErr w:type="spellEnd"/>
      <w:r w:rsidR="001D5BE1">
        <w:rPr>
          <w:sz w:val="36"/>
          <w:szCs w:val="36"/>
        </w:rPr>
        <w:t>, Heather Conn</w:t>
      </w:r>
    </w:p>
    <w:p w14:paraId="330C86BE" w14:textId="26E68DE5" w:rsidR="00320D38" w:rsidRPr="00ED3827" w:rsidRDefault="00617633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Non</w:t>
      </w:r>
      <w:r w:rsidRPr="00ED3827">
        <w:rPr>
          <w:sz w:val="36"/>
          <w:szCs w:val="36"/>
          <w:u w:val="single"/>
        </w:rPr>
        <w:t>-</w:t>
      </w:r>
      <w:r w:rsidRPr="00ED3827">
        <w:rPr>
          <w:b/>
          <w:bCs/>
          <w:sz w:val="36"/>
          <w:szCs w:val="36"/>
          <w:u w:val="single"/>
        </w:rPr>
        <w:t>Members</w:t>
      </w:r>
      <w:r w:rsidRPr="00ED3827">
        <w:rPr>
          <w:sz w:val="36"/>
          <w:szCs w:val="36"/>
          <w:u w:val="single"/>
        </w:rPr>
        <w:t xml:space="preserve"> </w:t>
      </w:r>
      <w:r w:rsidRPr="00ED3827">
        <w:rPr>
          <w:b/>
          <w:bCs/>
          <w:sz w:val="36"/>
          <w:szCs w:val="36"/>
          <w:u w:val="single"/>
        </w:rPr>
        <w:t>Present</w:t>
      </w:r>
      <w:r w:rsidRPr="00ED3827">
        <w:rPr>
          <w:sz w:val="36"/>
          <w:szCs w:val="36"/>
          <w:u w:val="single"/>
        </w:rPr>
        <w:t>:</w:t>
      </w:r>
      <w:r w:rsidR="006F7168">
        <w:rPr>
          <w:sz w:val="36"/>
          <w:szCs w:val="36"/>
        </w:rPr>
        <w:t xml:space="preserve"> </w:t>
      </w:r>
      <w:r w:rsidR="008541CA" w:rsidRPr="00ED3827">
        <w:rPr>
          <w:sz w:val="36"/>
          <w:szCs w:val="36"/>
        </w:rPr>
        <w:t xml:space="preserve">Michael </w:t>
      </w:r>
      <w:proofErr w:type="spellStart"/>
      <w:r w:rsidR="008541CA" w:rsidRPr="00ED3827">
        <w:rPr>
          <w:sz w:val="36"/>
          <w:szCs w:val="36"/>
        </w:rPr>
        <w:t>Moxam</w:t>
      </w:r>
      <w:proofErr w:type="spellEnd"/>
      <w:r w:rsidR="008541CA" w:rsidRPr="00ED3827">
        <w:rPr>
          <w:sz w:val="36"/>
          <w:szCs w:val="36"/>
        </w:rPr>
        <w:t xml:space="preserve"> (coach</w:t>
      </w:r>
      <w:r w:rsidR="00EF6425" w:rsidRPr="00ED3827">
        <w:rPr>
          <w:sz w:val="36"/>
          <w:szCs w:val="36"/>
        </w:rPr>
        <w:t>)</w:t>
      </w:r>
    </w:p>
    <w:p w14:paraId="0299E3CB" w14:textId="6CEB9655" w:rsidR="00320D38" w:rsidRPr="00ED3827" w:rsidRDefault="00A1140A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Rowers</w:t>
      </w:r>
      <w:r w:rsidRPr="00ED3827">
        <w:rPr>
          <w:sz w:val="36"/>
          <w:szCs w:val="36"/>
          <w:u w:val="single"/>
        </w:rPr>
        <w:t xml:space="preserve"> </w:t>
      </w:r>
      <w:r w:rsidRPr="00ED3827">
        <w:rPr>
          <w:b/>
          <w:bCs/>
          <w:sz w:val="36"/>
          <w:szCs w:val="36"/>
          <w:u w:val="single"/>
        </w:rPr>
        <w:t>Present</w:t>
      </w:r>
      <w:r w:rsidRPr="00ED3827">
        <w:rPr>
          <w:sz w:val="36"/>
          <w:szCs w:val="36"/>
          <w:u w:val="single"/>
        </w:rPr>
        <w:t xml:space="preserve">: </w:t>
      </w:r>
      <w:r w:rsidR="006B525C">
        <w:rPr>
          <w:sz w:val="36"/>
          <w:szCs w:val="36"/>
        </w:rPr>
        <w:t xml:space="preserve">Rowers </w:t>
      </w:r>
      <w:proofErr w:type="gramStart"/>
      <w:r w:rsidR="006B525C">
        <w:rPr>
          <w:sz w:val="36"/>
          <w:szCs w:val="36"/>
        </w:rPr>
        <w:t>not present</w:t>
      </w:r>
      <w:proofErr w:type="gramEnd"/>
      <w:r w:rsidR="006B525C">
        <w:rPr>
          <w:sz w:val="36"/>
          <w:szCs w:val="36"/>
        </w:rPr>
        <w:t xml:space="preserve"> this meeting (boat dinner before Regionals)</w:t>
      </w:r>
    </w:p>
    <w:p w14:paraId="64C4A222" w14:textId="77777777" w:rsidR="0052723F" w:rsidRPr="00ED3827" w:rsidRDefault="0052723F">
      <w:pPr>
        <w:rPr>
          <w:sz w:val="36"/>
          <w:szCs w:val="36"/>
        </w:rPr>
      </w:pPr>
    </w:p>
    <w:p w14:paraId="4659703F" w14:textId="322FBC61" w:rsidR="00B45C8B" w:rsidRDefault="00A90E28">
      <w:pPr>
        <w:rPr>
          <w:sz w:val="36"/>
          <w:szCs w:val="36"/>
        </w:rPr>
      </w:pPr>
      <w:r w:rsidRPr="00ED3827">
        <w:rPr>
          <w:sz w:val="36"/>
          <w:szCs w:val="36"/>
        </w:rPr>
        <w:t>The Meeting commenced at 6:3</w:t>
      </w:r>
      <w:r w:rsidR="00280B81">
        <w:rPr>
          <w:sz w:val="36"/>
          <w:szCs w:val="36"/>
        </w:rPr>
        <w:t>6 pm. Unanimous vote to approve April minu</w:t>
      </w:r>
      <w:r w:rsidR="00130796">
        <w:rPr>
          <w:sz w:val="36"/>
          <w:szCs w:val="36"/>
        </w:rPr>
        <w:t xml:space="preserve">tes. </w:t>
      </w:r>
    </w:p>
    <w:p w14:paraId="4E29E54A" w14:textId="77777777" w:rsidR="00053846" w:rsidRPr="00ED3827" w:rsidRDefault="00053846">
      <w:pPr>
        <w:rPr>
          <w:sz w:val="36"/>
          <w:szCs w:val="36"/>
        </w:rPr>
      </w:pPr>
    </w:p>
    <w:p w14:paraId="153AA257" w14:textId="2B87D613" w:rsidR="000A7F95" w:rsidRPr="00860F06" w:rsidRDefault="00635639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Coach’s Report:</w:t>
      </w:r>
      <w:r w:rsidR="006B0055" w:rsidRPr="00ED3827">
        <w:rPr>
          <w:sz w:val="36"/>
          <w:szCs w:val="36"/>
        </w:rPr>
        <w:t xml:space="preserve"> </w:t>
      </w:r>
      <w:r w:rsidR="00D070B2">
        <w:rPr>
          <w:sz w:val="36"/>
          <w:szCs w:val="36"/>
        </w:rPr>
        <w:t xml:space="preserve">Training going well with the 4 boats for Regionals. Looking forward to summer camps. </w:t>
      </w:r>
    </w:p>
    <w:p w14:paraId="0C1FCFC0" w14:textId="6D936BEA" w:rsidR="00393A43" w:rsidRDefault="00714BEB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Captain’s Report:</w:t>
      </w:r>
      <w:r w:rsidRPr="00ED3827">
        <w:rPr>
          <w:sz w:val="36"/>
          <w:szCs w:val="36"/>
        </w:rPr>
        <w:t xml:space="preserve"> </w:t>
      </w:r>
      <w:r w:rsidR="005A4EC7">
        <w:rPr>
          <w:sz w:val="36"/>
          <w:szCs w:val="36"/>
        </w:rPr>
        <w:t xml:space="preserve">No Captain’s present </w:t>
      </w:r>
    </w:p>
    <w:p w14:paraId="2770B364" w14:textId="77777777" w:rsidR="00053846" w:rsidRPr="00E51320" w:rsidRDefault="00053846">
      <w:pPr>
        <w:rPr>
          <w:sz w:val="36"/>
          <w:szCs w:val="36"/>
        </w:rPr>
      </w:pPr>
    </w:p>
    <w:p w14:paraId="3B71BCDC" w14:textId="2F4A31D8" w:rsidR="00393A43" w:rsidRDefault="00393A43">
      <w:pPr>
        <w:rPr>
          <w:sz w:val="36"/>
          <w:szCs w:val="36"/>
        </w:rPr>
      </w:pPr>
      <w:r w:rsidRPr="00E51320">
        <w:rPr>
          <w:b/>
          <w:bCs/>
          <w:sz w:val="36"/>
          <w:szCs w:val="36"/>
          <w:u w:val="single"/>
        </w:rPr>
        <w:t>President’s Report</w:t>
      </w:r>
      <w:r w:rsidR="001660BB">
        <w:rPr>
          <w:b/>
          <w:bCs/>
          <w:sz w:val="36"/>
          <w:szCs w:val="36"/>
          <w:u w:val="single"/>
        </w:rPr>
        <w:t xml:space="preserve">: </w:t>
      </w:r>
      <w:r w:rsidR="00E15CE5">
        <w:rPr>
          <w:sz w:val="36"/>
          <w:szCs w:val="36"/>
        </w:rPr>
        <w:t xml:space="preserve">Proposal for Financial Committee </w:t>
      </w:r>
      <w:r w:rsidR="00AA04BE">
        <w:rPr>
          <w:sz w:val="36"/>
          <w:szCs w:val="36"/>
        </w:rPr>
        <w:t xml:space="preserve">with Mary Stanford, treasurer, to chair. </w:t>
      </w:r>
      <w:r w:rsidR="000933B6">
        <w:rPr>
          <w:sz w:val="36"/>
          <w:szCs w:val="36"/>
        </w:rPr>
        <w:t xml:space="preserve">Hugh, Rachel, Chris </w:t>
      </w:r>
      <w:r w:rsidR="000B61B1">
        <w:rPr>
          <w:sz w:val="36"/>
          <w:szCs w:val="36"/>
        </w:rPr>
        <w:t xml:space="preserve">and Kenny to make up rest of </w:t>
      </w:r>
      <w:proofErr w:type="gramStart"/>
      <w:r w:rsidR="000B61B1">
        <w:rPr>
          <w:sz w:val="36"/>
          <w:szCs w:val="36"/>
        </w:rPr>
        <w:t>committee</w:t>
      </w:r>
      <w:r w:rsidR="003C20BF">
        <w:rPr>
          <w:sz w:val="36"/>
          <w:szCs w:val="36"/>
        </w:rPr>
        <w:t xml:space="preserve">, </w:t>
      </w:r>
      <w:r w:rsidR="005B37F6">
        <w:rPr>
          <w:sz w:val="36"/>
          <w:szCs w:val="36"/>
        </w:rPr>
        <w:t xml:space="preserve"> Fundraising</w:t>
      </w:r>
      <w:proofErr w:type="gramEnd"/>
      <w:r w:rsidR="005B37F6">
        <w:rPr>
          <w:sz w:val="36"/>
          <w:szCs w:val="36"/>
        </w:rPr>
        <w:t xml:space="preserve"> Committee with Chris York, VP of Admin</w:t>
      </w:r>
      <w:r w:rsidR="00E061E2">
        <w:rPr>
          <w:sz w:val="36"/>
          <w:szCs w:val="36"/>
        </w:rPr>
        <w:t xml:space="preserve">, </w:t>
      </w:r>
      <w:r w:rsidR="005B37F6">
        <w:rPr>
          <w:sz w:val="36"/>
          <w:szCs w:val="36"/>
        </w:rPr>
        <w:t xml:space="preserve">to chair </w:t>
      </w:r>
      <w:r w:rsidR="00E061E2">
        <w:rPr>
          <w:sz w:val="36"/>
          <w:szCs w:val="36"/>
        </w:rPr>
        <w:t xml:space="preserve">and </w:t>
      </w:r>
      <w:r w:rsidR="00095CAE">
        <w:rPr>
          <w:sz w:val="36"/>
          <w:szCs w:val="36"/>
        </w:rPr>
        <w:t>develop committee members</w:t>
      </w:r>
      <w:r w:rsidR="003C20BF">
        <w:rPr>
          <w:sz w:val="36"/>
          <w:szCs w:val="36"/>
        </w:rPr>
        <w:t xml:space="preserve">, Regatta Committee with </w:t>
      </w:r>
      <w:r w:rsidR="007C42BB">
        <w:rPr>
          <w:sz w:val="36"/>
          <w:szCs w:val="36"/>
        </w:rPr>
        <w:t>Hugh O’Callaghan, VP of Ops, to chair. Additional committee me</w:t>
      </w:r>
      <w:r w:rsidR="002A2E6F">
        <w:rPr>
          <w:sz w:val="36"/>
          <w:szCs w:val="36"/>
        </w:rPr>
        <w:t>mbers: Rachel L.,</w:t>
      </w:r>
      <w:r w:rsidR="00592D48">
        <w:rPr>
          <w:sz w:val="36"/>
          <w:szCs w:val="36"/>
        </w:rPr>
        <w:t xml:space="preserve"> Jeb B., Jennifer K., Patricia H., </w:t>
      </w:r>
      <w:r w:rsidR="00A23988">
        <w:rPr>
          <w:sz w:val="36"/>
          <w:szCs w:val="36"/>
        </w:rPr>
        <w:t xml:space="preserve">Shannon B., Julie D.  </w:t>
      </w:r>
      <w:r w:rsidR="00BD4060">
        <w:rPr>
          <w:sz w:val="36"/>
          <w:szCs w:val="36"/>
        </w:rPr>
        <w:t xml:space="preserve">Motion to approve all committees with no dissents. </w:t>
      </w:r>
      <w:r w:rsidR="00E57309">
        <w:rPr>
          <w:sz w:val="36"/>
          <w:szCs w:val="36"/>
        </w:rPr>
        <w:t xml:space="preserve">Discussion of Learn to Row Day </w:t>
      </w:r>
      <w:r w:rsidR="00E57309">
        <w:rPr>
          <w:sz w:val="36"/>
          <w:szCs w:val="36"/>
        </w:rPr>
        <w:lastRenderedPageBreak/>
        <w:t>on June 4</w:t>
      </w:r>
      <w:r w:rsidR="00C1191F">
        <w:rPr>
          <w:sz w:val="36"/>
          <w:szCs w:val="36"/>
        </w:rPr>
        <w:t xml:space="preserve">, a US Rowing Sponsored event. </w:t>
      </w:r>
      <w:r w:rsidR="00216F90">
        <w:rPr>
          <w:sz w:val="36"/>
          <w:szCs w:val="36"/>
        </w:rPr>
        <w:t xml:space="preserve">Participation in event to be determined after regionals. </w:t>
      </w:r>
      <w:r w:rsidR="005C540C">
        <w:rPr>
          <w:sz w:val="36"/>
          <w:szCs w:val="36"/>
        </w:rPr>
        <w:t xml:space="preserve">CCR renting a boat from </w:t>
      </w:r>
      <w:proofErr w:type="spellStart"/>
      <w:r w:rsidR="005C540C">
        <w:rPr>
          <w:sz w:val="36"/>
          <w:szCs w:val="36"/>
        </w:rPr>
        <w:t>Bolles</w:t>
      </w:r>
      <w:proofErr w:type="spellEnd"/>
      <w:r w:rsidR="005C540C">
        <w:rPr>
          <w:sz w:val="36"/>
          <w:szCs w:val="36"/>
        </w:rPr>
        <w:t xml:space="preserve"> for regionals at 200.00. </w:t>
      </w:r>
      <w:proofErr w:type="spellStart"/>
      <w:r w:rsidR="00BA5B1A">
        <w:rPr>
          <w:sz w:val="36"/>
          <w:szCs w:val="36"/>
        </w:rPr>
        <w:t>Maclay</w:t>
      </w:r>
      <w:proofErr w:type="spellEnd"/>
      <w:r w:rsidR="00BA5B1A">
        <w:rPr>
          <w:sz w:val="36"/>
          <w:szCs w:val="36"/>
        </w:rPr>
        <w:t xml:space="preserve"> shed situation discussed as site is approved for 2 sheds and currently there are 3. </w:t>
      </w:r>
    </w:p>
    <w:p w14:paraId="267024AC" w14:textId="77777777" w:rsidR="00216F90" w:rsidRPr="00154DDA" w:rsidRDefault="00216F90">
      <w:pPr>
        <w:rPr>
          <w:sz w:val="36"/>
          <w:szCs w:val="36"/>
        </w:rPr>
      </w:pPr>
    </w:p>
    <w:p w14:paraId="036754AD" w14:textId="77777777" w:rsidR="00CC6F0F" w:rsidRDefault="00CC6F0F">
      <w:pPr>
        <w:rPr>
          <w:sz w:val="36"/>
          <w:szCs w:val="36"/>
        </w:rPr>
      </w:pPr>
    </w:p>
    <w:p w14:paraId="5667E5EB" w14:textId="412E62F5" w:rsidR="00CC6F0F" w:rsidRDefault="00DE1FC1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VP Administration Repo</w:t>
      </w:r>
      <w:r w:rsidR="00797E25">
        <w:rPr>
          <w:b/>
          <w:bCs/>
          <w:sz w:val="36"/>
          <w:szCs w:val="36"/>
          <w:u w:val="single"/>
        </w:rPr>
        <w:t>rt</w:t>
      </w:r>
      <w:r w:rsidR="00A231E4">
        <w:rPr>
          <w:b/>
          <w:bCs/>
          <w:sz w:val="36"/>
          <w:szCs w:val="36"/>
          <w:u w:val="single"/>
        </w:rPr>
        <w:t xml:space="preserve">: </w:t>
      </w:r>
      <w:r w:rsidR="00BD7E95">
        <w:rPr>
          <w:sz w:val="36"/>
          <w:szCs w:val="36"/>
        </w:rPr>
        <w:t xml:space="preserve">Chris reported that $2,000 was raised at the banquet silent auction and all items donated. </w:t>
      </w:r>
      <w:r w:rsidR="00010312">
        <w:rPr>
          <w:sz w:val="36"/>
          <w:szCs w:val="36"/>
        </w:rPr>
        <w:t xml:space="preserve">Wants to review the efficiency of email receipts. </w:t>
      </w:r>
      <w:r w:rsidR="00287864">
        <w:rPr>
          <w:sz w:val="36"/>
          <w:szCs w:val="36"/>
        </w:rPr>
        <w:t xml:space="preserve">Discussed wanting to make CCR website more user friendly to be looked at as future project. </w:t>
      </w:r>
    </w:p>
    <w:p w14:paraId="0CDB9ACA" w14:textId="77777777" w:rsidR="00E35E09" w:rsidRDefault="00E35E09">
      <w:pPr>
        <w:rPr>
          <w:sz w:val="36"/>
          <w:szCs w:val="36"/>
        </w:rPr>
      </w:pPr>
    </w:p>
    <w:p w14:paraId="7C330F02" w14:textId="375C6F77" w:rsidR="00E35E09" w:rsidRDefault="00E35E09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VP Operations Report:</w:t>
      </w:r>
      <w:r>
        <w:rPr>
          <w:sz w:val="36"/>
          <w:szCs w:val="36"/>
        </w:rPr>
        <w:t xml:space="preserve"> </w:t>
      </w:r>
      <w:r w:rsidR="00B3668C">
        <w:rPr>
          <w:sz w:val="36"/>
          <w:szCs w:val="36"/>
        </w:rPr>
        <w:t xml:space="preserve">Presented by </w:t>
      </w:r>
      <w:r w:rsidR="00335E51">
        <w:rPr>
          <w:sz w:val="36"/>
          <w:szCs w:val="36"/>
        </w:rPr>
        <w:t xml:space="preserve">Rachel L for Hugh. </w:t>
      </w:r>
    </w:p>
    <w:p w14:paraId="05ED604A" w14:textId="77777777" w:rsidR="000E481F" w:rsidRDefault="000E481F">
      <w:pPr>
        <w:rPr>
          <w:sz w:val="36"/>
          <w:szCs w:val="36"/>
        </w:rPr>
      </w:pPr>
    </w:p>
    <w:p w14:paraId="23EF4F13" w14:textId="195CF201" w:rsidR="00CB21FC" w:rsidRDefault="004A23E3">
      <w:pPr>
        <w:rPr>
          <w:sz w:val="36"/>
          <w:szCs w:val="36"/>
        </w:rPr>
      </w:pPr>
      <w:r w:rsidRPr="004A23E3">
        <w:rPr>
          <w:b/>
          <w:bCs/>
          <w:sz w:val="36"/>
          <w:szCs w:val="36"/>
          <w:u w:val="single"/>
        </w:rPr>
        <w:t>Treasurer’s Report:</w:t>
      </w:r>
      <w:r w:rsidR="004F4D2A">
        <w:rPr>
          <w:b/>
          <w:bCs/>
          <w:sz w:val="36"/>
          <w:szCs w:val="36"/>
          <w:u w:val="single"/>
        </w:rPr>
        <w:t xml:space="preserve"> </w:t>
      </w:r>
      <w:r w:rsidR="004F4D2A">
        <w:rPr>
          <w:sz w:val="36"/>
          <w:szCs w:val="36"/>
        </w:rPr>
        <w:t xml:space="preserve"> </w:t>
      </w:r>
      <w:r w:rsidR="00F5240F">
        <w:rPr>
          <w:sz w:val="36"/>
          <w:szCs w:val="36"/>
        </w:rPr>
        <w:t xml:space="preserve">Mary reviewed statements and profit/loss balance sheet. </w:t>
      </w:r>
      <w:r w:rsidR="00E21897">
        <w:rPr>
          <w:sz w:val="36"/>
          <w:szCs w:val="36"/>
        </w:rPr>
        <w:t xml:space="preserve">Statement of cash flow with the new equipment additions. </w:t>
      </w:r>
      <w:r w:rsidR="00811035">
        <w:rPr>
          <w:sz w:val="36"/>
          <w:szCs w:val="36"/>
        </w:rPr>
        <w:t xml:space="preserve">Projected to be a 3,000-9,000 surplus at </w:t>
      </w:r>
      <w:r w:rsidR="00315B70">
        <w:rPr>
          <w:sz w:val="36"/>
          <w:szCs w:val="36"/>
        </w:rPr>
        <w:t xml:space="preserve">financial year end. Discussed 2 families are still outstanding for banquet fees. </w:t>
      </w:r>
      <w:proofErr w:type="spellStart"/>
      <w:r w:rsidR="006E4C5A">
        <w:rPr>
          <w:sz w:val="36"/>
          <w:szCs w:val="36"/>
        </w:rPr>
        <w:t>Trueby</w:t>
      </w:r>
      <w:proofErr w:type="spellEnd"/>
      <w:r w:rsidR="006E4C5A">
        <w:rPr>
          <w:sz w:val="36"/>
          <w:szCs w:val="36"/>
        </w:rPr>
        <w:t xml:space="preserve"> discussed importance of transparency </w:t>
      </w:r>
      <w:r w:rsidR="00624780">
        <w:rPr>
          <w:sz w:val="36"/>
          <w:szCs w:val="36"/>
        </w:rPr>
        <w:t xml:space="preserve">for all CCR purchases. </w:t>
      </w:r>
      <w:r w:rsidR="00F11E27">
        <w:rPr>
          <w:sz w:val="36"/>
          <w:szCs w:val="36"/>
        </w:rPr>
        <w:t>Discussed current summer camp registration at 71 with week 2 having 22</w:t>
      </w:r>
      <w:r w:rsidR="00C10A55">
        <w:rPr>
          <w:sz w:val="36"/>
          <w:szCs w:val="36"/>
        </w:rPr>
        <w:t xml:space="preserve"> registrants. </w:t>
      </w:r>
      <w:r w:rsidR="00083B8E">
        <w:rPr>
          <w:sz w:val="36"/>
          <w:szCs w:val="36"/>
        </w:rPr>
        <w:t xml:space="preserve">Holly M. About sign up genius for food/drinks donations </w:t>
      </w:r>
      <w:r w:rsidR="006E4C5A">
        <w:rPr>
          <w:sz w:val="36"/>
          <w:szCs w:val="36"/>
        </w:rPr>
        <w:t xml:space="preserve">for camp. </w:t>
      </w:r>
      <w:r w:rsidR="00624780">
        <w:rPr>
          <w:sz w:val="36"/>
          <w:szCs w:val="36"/>
        </w:rPr>
        <w:t xml:space="preserve">Camp shirts, welcome email </w:t>
      </w:r>
      <w:r w:rsidR="00BC4641">
        <w:rPr>
          <w:sz w:val="36"/>
          <w:szCs w:val="36"/>
        </w:rPr>
        <w:t xml:space="preserve">with frequently asked questions and prizes discussed. </w:t>
      </w:r>
    </w:p>
    <w:p w14:paraId="415C091E" w14:textId="77777777" w:rsidR="00F44F4F" w:rsidRDefault="00F44F4F">
      <w:pPr>
        <w:rPr>
          <w:sz w:val="36"/>
          <w:szCs w:val="36"/>
        </w:rPr>
      </w:pPr>
    </w:p>
    <w:p w14:paraId="0014BA53" w14:textId="6E3ACEE4" w:rsidR="00F44F4F" w:rsidRDefault="00F44F4F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New Business/General Discussion</w:t>
      </w:r>
      <w:r w:rsidR="004C4874">
        <w:rPr>
          <w:b/>
          <w:bCs/>
          <w:sz w:val="36"/>
          <w:szCs w:val="36"/>
          <w:u w:val="single"/>
        </w:rPr>
        <w:t xml:space="preserve">: </w:t>
      </w:r>
      <w:r w:rsidR="005F1965">
        <w:rPr>
          <w:sz w:val="36"/>
          <w:szCs w:val="36"/>
        </w:rPr>
        <w:t xml:space="preserve">CCR </w:t>
      </w:r>
      <w:proofErr w:type="gramStart"/>
      <w:r w:rsidR="005F1965">
        <w:rPr>
          <w:sz w:val="36"/>
          <w:szCs w:val="36"/>
        </w:rPr>
        <w:t>work day</w:t>
      </w:r>
      <w:proofErr w:type="gramEnd"/>
      <w:r w:rsidR="005F1965">
        <w:rPr>
          <w:sz w:val="36"/>
          <w:szCs w:val="36"/>
        </w:rPr>
        <w:t xml:space="preserve"> proposed for June 11 to clean out and inventory sheds. </w:t>
      </w:r>
      <w:proofErr w:type="spellStart"/>
      <w:r w:rsidR="008B28F2">
        <w:rPr>
          <w:sz w:val="36"/>
          <w:szCs w:val="36"/>
        </w:rPr>
        <w:t>Trueby</w:t>
      </w:r>
      <w:proofErr w:type="spellEnd"/>
      <w:r w:rsidR="008B28F2">
        <w:rPr>
          <w:sz w:val="36"/>
          <w:szCs w:val="36"/>
        </w:rPr>
        <w:t xml:space="preserve"> discussed Fred As</w:t>
      </w:r>
      <w:r w:rsidR="005A6520">
        <w:rPr>
          <w:sz w:val="36"/>
          <w:szCs w:val="36"/>
        </w:rPr>
        <w:t xml:space="preserve">taire fundraising. Discussion of needing a </w:t>
      </w:r>
      <w:r w:rsidR="00FB4A6C">
        <w:rPr>
          <w:sz w:val="36"/>
          <w:szCs w:val="36"/>
        </w:rPr>
        <w:t xml:space="preserve">Novice parent for ’22-’23 </w:t>
      </w:r>
      <w:proofErr w:type="gramStart"/>
      <w:r w:rsidR="00FB4A6C">
        <w:rPr>
          <w:sz w:val="36"/>
          <w:szCs w:val="36"/>
        </w:rPr>
        <w:t>season</w:t>
      </w:r>
      <w:proofErr w:type="gramEnd"/>
      <w:r w:rsidR="00FB4A6C">
        <w:rPr>
          <w:sz w:val="36"/>
          <w:szCs w:val="36"/>
        </w:rPr>
        <w:t xml:space="preserve"> and Julie Derrickson was </w:t>
      </w:r>
      <w:r w:rsidR="00CB21FC">
        <w:rPr>
          <w:sz w:val="36"/>
          <w:szCs w:val="36"/>
        </w:rPr>
        <w:t xml:space="preserve">nominated. </w:t>
      </w:r>
    </w:p>
    <w:p w14:paraId="224D733E" w14:textId="77777777" w:rsidR="00CB21FC" w:rsidRPr="005F1965" w:rsidRDefault="00CB21FC">
      <w:pPr>
        <w:rPr>
          <w:sz w:val="36"/>
          <w:szCs w:val="36"/>
        </w:rPr>
      </w:pPr>
    </w:p>
    <w:p w14:paraId="0E3CAA26" w14:textId="77777777" w:rsidR="00AD5BF0" w:rsidRDefault="00AD5BF0">
      <w:pPr>
        <w:rPr>
          <w:sz w:val="36"/>
          <w:szCs w:val="36"/>
        </w:rPr>
      </w:pPr>
    </w:p>
    <w:p w14:paraId="79971EF0" w14:textId="669FF9D1" w:rsidR="00AD5BF0" w:rsidRPr="00DF145B" w:rsidRDefault="00AD5BF0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Motion to </w:t>
      </w:r>
      <w:r w:rsidR="00677E83">
        <w:rPr>
          <w:b/>
          <w:bCs/>
          <w:sz w:val="36"/>
          <w:szCs w:val="36"/>
          <w:u w:val="single"/>
        </w:rPr>
        <w:t xml:space="preserve">Adjourn: </w:t>
      </w:r>
      <w:r w:rsidR="005E517C">
        <w:rPr>
          <w:sz w:val="36"/>
          <w:szCs w:val="36"/>
        </w:rPr>
        <w:t xml:space="preserve"> </w:t>
      </w:r>
      <w:r w:rsidR="00DF145B">
        <w:rPr>
          <w:sz w:val="36"/>
          <w:szCs w:val="36"/>
        </w:rPr>
        <w:t xml:space="preserve">All in agreement to adjourn. </w:t>
      </w:r>
    </w:p>
    <w:p w14:paraId="15672209" w14:textId="77777777" w:rsidR="00393A43" w:rsidRPr="00E51320" w:rsidRDefault="00393A43">
      <w:pPr>
        <w:rPr>
          <w:sz w:val="36"/>
          <w:szCs w:val="36"/>
        </w:rPr>
      </w:pPr>
    </w:p>
    <w:p w14:paraId="30916C24" w14:textId="77777777" w:rsidR="00393A43" w:rsidRPr="00E51320" w:rsidRDefault="00393A43">
      <w:pPr>
        <w:rPr>
          <w:b/>
          <w:bCs/>
          <w:sz w:val="36"/>
          <w:szCs w:val="36"/>
        </w:rPr>
      </w:pPr>
    </w:p>
    <w:p w14:paraId="692FF094" w14:textId="77777777" w:rsidR="00716A33" w:rsidRPr="00E51320" w:rsidRDefault="00716A33">
      <w:pPr>
        <w:rPr>
          <w:b/>
          <w:bCs/>
          <w:sz w:val="36"/>
          <w:szCs w:val="36"/>
        </w:rPr>
      </w:pPr>
    </w:p>
    <w:sectPr w:rsidR="00716A33" w:rsidRPr="00E5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0"/>
    <w:rsid w:val="00010312"/>
    <w:rsid w:val="000215C2"/>
    <w:rsid w:val="00053846"/>
    <w:rsid w:val="00083B8E"/>
    <w:rsid w:val="00083D5C"/>
    <w:rsid w:val="000933B6"/>
    <w:rsid w:val="00095CAE"/>
    <w:rsid w:val="000A7F95"/>
    <w:rsid w:val="000B61B1"/>
    <w:rsid w:val="000C02E7"/>
    <w:rsid w:val="000D63F2"/>
    <w:rsid w:val="000E481F"/>
    <w:rsid w:val="00130796"/>
    <w:rsid w:val="001506FF"/>
    <w:rsid w:val="00154DDA"/>
    <w:rsid w:val="00160977"/>
    <w:rsid w:val="00162BB5"/>
    <w:rsid w:val="001660BB"/>
    <w:rsid w:val="001662B2"/>
    <w:rsid w:val="001765B3"/>
    <w:rsid w:val="001A1026"/>
    <w:rsid w:val="001D5BE1"/>
    <w:rsid w:val="001E38F4"/>
    <w:rsid w:val="001F6021"/>
    <w:rsid w:val="00216F90"/>
    <w:rsid w:val="002406E5"/>
    <w:rsid w:val="00242E28"/>
    <w:rsid w:val="0024388E"/>
    <w:rsid w:val="00253889"/>
    <w:rsid w:val="002636C9"/>
    <w:rsid w:val="00270EEF"/>
    <w:rsid w:val="00276910"/>
    <w:rsid w:val="00276DA0"/>
    <w:rsid w:val="00280B81"/>
    <w:rsid w:val="00287864"/>
    <w:rsid w:val="002948C2"/>
    <w:rsid w:val="002A2E6F"/>
    <w:rsid w:val="002A5AD1"/>
    <w:rsid w:val="002E3EE1"/>
    <w:rsid w:val="002F1ABC"/>
    <w:rsid w:val="0030527C"/>
    <w:rsid w:val="00307757"/>
    <w:rsid w:val="00315B70"/>
    <w:rsid w:val="00320D38"/>
    <w:rsid w:val="00335E51"/>
    <w:rsid w:val="00337253"/>
    <w:rsid w:val="00356514"/>
    <w:rsid w:val="00383EF9"/>
    <w:rsid w:val="00385EF6"/>
    <w:rsid w:val="00393A43"/>
    <w:rsid w:val="003B7F52"/>
    <w:rsid w:val="003C20BF"/>
    <w:rsid w:val="003D4979"/>
    <w:rsid w:val="003F1995"/>
    <w:rsid w:val="00401559"/>
    <w:rsid w:val="004108F8"/>
    <w:rsid w:val="00441A0E"/>
    <w:rsid w:val="00467577"/>
    <w:rsid w:val="00473678"/>
    <w:rsid w:val="004A23E3"/>
    <w:rsid w:val="004C4874"/>
    <w:rsid w:val="004D4FF9"/>
    <w:rsid w:val="004F4D2A"/>
    <w:rsid w:val="005018A2"/>
    <w:rsid w:val="00501DCC"/>
    <w:rsid w:val="005170C4"/>
    <w:rsid w:val="0052723F"/>
    <w:rsid w:val="00536C6E"/>
    <w:rsid w:val="00592D48"/>
    <w:rsid w:val="005A4EC7"/>
    <w:rsid w:val="005A6520"/>
    <w:rsid w:val="005B37F6"/>
    <w:rsid w:val="005C540C"/>
    <w:rsid w:val="005D49A4"/>
    <w:rsid w:val="005E517C"/>
    <w:rsid w:val="005F1965"/>
    <w:rsid w:val="00600BB0"/>
    <w:rsid w:val="00601DC3"/>
    <w:rsid w:val="00604339"/>
    <w:rsid w:val="00605117"/>
    <w:rsid w:val="00617633"/>
    <w:rsid w:val="00624780"/>
    <w:rsid w:val="00627DC8"/>
    <w:rsid w:val="006355BE"/>
    <w:rsid w:val="00635639"/>
    <w:rsid w:val="006417A5"/>
    <w:rsid w:val="00666C05"/>
    <w:rsid w:val="00677E83"/>
    <w:rsid w:val="00690C61"/>
    <w:rsid w:val="006A4E92"/>
    <w:rsid w:val="006B0055"/>
    <w:rsid w:val="006B525C"/>
    <w:rsid w:val="006C1649"/>
    <w:rsid w:val="006E4C5A"/>
    <w:rsid w:val="006F3596"/>
    <w:rsid w:val="006F5698"/>
    <w:rsid w:val="006F7168"/>
    <w:rsid w:val="00714BEB"/>
    <w:rsid w:val="00716A33"/>
    <w:rsid w:val="00747BF3"/>
    <w:rsid w:val="00754AEF"/>
    <w:rsid w:val="00797E25"/>
    <w:rsid w:val="007B3FB5"/>
    <w:rsid w:val="007C42BB"/>
    <w:rsid w:val="007D6CC8"/>
    <w:rsid w:val="007F05AE"/>
    <w:rsid w:val="00811035"/>
    <w:rsid w:val="0081187F"/>
    <w:rsid w:val="0081500C"/>
    <w:rsid w:val="00821FE7"/>
    <w:rsid w:val="00825B09"/>
    <w:rsid w:val="008336E9"/>
    <w:rsid w:val="008541CA"/>
    <w:rsid w:val="00860F06"/>
    <w:rsid w:val="00867D75"/>
    <w:rsid w:val="0089537E"/>
    <w:rsid w:val="008A1691"/>
    <w:rsid w:val="008B28F2"/>
    <w:rsid w:val="008D6FE1"/>
    <w:rsid w:val="008E3D28"/>
    <w:rsid w:val="008F5626"/>
    <w:rsid w:val="00917D7D"/>
    <w:rsid w:val="0095041E"/>
    <w:rsid w:val="00951671"/>
    <w:rsid w:val="00954708"/>
    <w:rsid w:val="009E115A"/>
    <w:rsid w:val="009F0170"/>
    <w:rsid w:val="00A04993"/>
    <w:rsid w:val="00A067E1"/>
    <w:rsid w:val="00A1140A"/>
    <w:rsid w:val="00A14463"/>
    <w:rsid w:val="00A21887"/>
    <w:rsid w:val="00A231E4"/>
    <w:rsid w:val="00A23988"/>
    <w:rsid w:val="00A34154"/>
    <w:rsid w:val="00A5398E"/>
    <w:rsid w:val="00A90E28"/>
    <w:rsid w:val="00AA04BE"/>
    <w:rsid w:val="00AA57CF"/>
    <w:rsid w:val="00AD5BF0"/>
    <w:rsid w:val="00AF6515"/>
    <w:rsid w:val="00B00A10"/>
    <w:rsid w:val="00B10A67"/>
    <w:rsid w:val="00B26648"/>
    <w:rsid w:val="00B3668C"/>
    <w:rsid w:val="00B45C8B"/>
    <w:rsid w:val="00B56DFB"/>
    <w:rsid w:val="00B65756"/>
    <w:rsid w:val="00B7303E"/>
    <w:rsid w:val="00B8520F"/>
    <w:rsid w:val="00BA5B1A"/>
    <w:rsid w:val="00BB653A"/>
    <w:rsid w:val="00BC1BFB"/>
    <w:rsid w:val="00BC4641"/>
    <w:rsid w:val="00BD4060"/>
    <w:rsid w:val="00BD7E95"/>
    <w:rsid w:val="00C10A55"/>
    <w:rsid w:val="00C1191F"/>
    <w:rsid w:val="00C1302C"/>
    <w:rsid w:val="00C24F29"/>
    <w:rsid w:val="00C40AD4"/>
    <w:rsid w:val="00C44829"/>
    <w:rsid w:val="00C56642"/>
    <w:rsid w:val="00C72A60"/>
    <w:rsid w:val="00CB21FC"/>
    <w:rsid w:val="00CB310A"/>
    <w:rsid w:val="00CC4D85"/>
    <w:rsid w:val="00CC6F0F"/>
    <w:rsid w:val="00CD17FC"/>
    <w:rsid w:val="00CD2072"/>
    <w:rsid w:val="00D070B2"/>
    <w:rsid w:val="00D15F3F"/>
    <w:rsid w:val="00D30D59"/>
    <w:rsid w:val="00D36F61"/>
    <w:rsid w:val="00D91E3D"/>
    <w:rsid w:val="00DA0872"/>
    <w:rsid w:val="00DD0AE7"/>
    <w:rsid w:val="00DD51E0"/>
    <w:rsid w:val="00DE1FC1"/>
    <w:rsid w:val="00DF145B"/>
    <w:rsid w:val="00E061E2"/>
    <w:rsid w:val="00E15CE5"/>
    <w:rsid w:val="00E21897"/>
    <w:rsid w:val="00E35E09"/>
    <w:rsid w:val="00E51320"/>
    <w:rsid w:val="00E5256D"/>
    <w:rsid w:val="00E57309"/>
    <w:rsid w:val="00E71ACD"/>
    <w:rsid w:val="00EB642A"/>
    <w:rsid w:val="00EC38D9"/>
    <w:rsid w:val="00ED3827"/>
    <w:rsid w:val="00EF20B2"/>
    <w:rsid w:val="00EF6425"/>
    <w:rsid w:val="00F11E27"/>
    <w:rsid w:val="00F261C9"/>
    <w:rsid w:val="00F32A38"/>
    <w:rsid w:val="00F341B2"/>
    <w:rsid w:val="00F44F4F"/>
    <w:rsid w:val="00F456B9"/>
    <w:rsid w:val="00F50735"/>
    <w:rsid w:val="00F5222B"/>
    <w:rsid w:val="00F5240F"/>
    <w:rsid w:val="00FB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4CFC"/>
  <w15:chartTrackingRefBased/>
  <w15:docId w15:val="{53CF01A9-2E33-864C-AFA1-5FB65F03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Nahoom</dc:creator>
  <cp:keywords/>
  <dc:description/>
  <cp:lastModifiedBy>Lieblick, Rachael</cp:lastModifiedBy>
  <cp:revision>2</cp:revision>
  <dcterms:created xsi:type="dcterms:W3CDTF">2022-06-22T15:20:00Z</dcterms:created>
  <dcterms:modified xsi:type="dcterms:W3CDTF">2022-06-22T15:20:00Z</dcterms:modified>
</cp:coreProperties>
</file>