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A167" w14:textId="77777777" w:rsidR="00721150" w:rsidRDefault="003B2B5F" w:rsidP="00E61581">
      <w:r>
        <w:t>Capital City Rowing</w:t>
      </w:r>
      <w:r>
        <w:tab/>
      </w:r>
    </w:p>
    <w:p w14:paraId="6875A343" w14:textId="77777777" w:rsidR="003B2B5F" w:rsidRDefault="0013207D" w:rsidP="00E61581">
      <w:r>
        <w:t>March 10</w:t>
      </w:r>
      <w:r w:rsidR="00A450E3">
        <w:t>,</w:t>
      </w:r>
      <w:r w:rsidR="00386148">
        <w:t xml:space="preserve"> 2022</w:t>
      </w:r>
    </w:p>
    <w:p w14:paraId="0405400C" w14:textId="77777777" w:rsidR="003B2B5F" w:rsidRDefault="003B2B5F" w:rsidP="00E61581">
      <w:r>
        <w:t>6:30 p.m.</w:t>
      </w:r>
    </w:p>
    <w:p w14:paraId="5876C5C1" w14:textId="77777777" w:rsidR="003B2B5F" w:rsidRDefault="0013207D" w:rsidP="00E61581">
      <w:r>
        <w:t>Prime Meridian Bank</w:t>
      </w:r>
    </w:p>
    <w:p w14:paraId="5F8D5C32" w14:textId="77777777" w:rsidR="003B2B5F" w:rsidRPr="00E61581" w:rsidRDefault="003B2B5F" w:rsidP="00E61581">
      <w:r w:rsidRPr="003B2B5F">
        <w:t xml:space="preserve">Minutes </w:t>
      </w:r>
      <w:r w:rsidR="0013207D">
        <w:t>3/10</w:t>
      </w:r>
      <w:r w:rsidR="00386148">
        <w:t>/22</w:t>
      </w:r>
    </w:p>
    <w:p w14:paraId="4D16D742" w14:textId="521A2807" w:rsidR="00627FD8" w:rsidRDefault="003B2B5F" w:rsidP="00E61581">
      <w:r>
        <w:t xml:space="preserve">Members Present: </w:t>
      </w:r>
      <w:r w:rsidR="00B12BF6">
        <w:t xml:space="preserve">Trueby Bodiford (President), </w:t>
      </w:r>
      <w:r>
        <w:t xml:space="preserve">Jennifer Crews, </w:t>
      </w:r>
      <w:r w:rsidR="0013207D">
        <w:t xml:space="preserve">Mike </w:t>
      </w:r>
      <w:r w:rsidR="00BE0275">
        <w:t xml:space="preserve">Kaschak, </w:t>
      </w:r>
      <w:r w:rsidR="0013207D">
        <w:t>Mary Stafford, Huw O' Callaghan</w:t>
      </w:r>
      <w:r w:rsidR="0007678D">
        <w:t xml:space="preserve"> (</w:t>
      </w:r>
      <w:r w:rsidR="0095670A">
        <w:t xml:space="preserve">Executive Committee </w:t>
      </w:r>
      <w:r w:rsidR="0007678D">
        <w:t>Member-at-Large)</w:t>
      </w:r>
      <w:r w:rsidR="0013207D">
        <w:t>, Jennifer Plumb</w:t>
      </w:r>
    </w:p>
    <w:p w14:paraId="004CEACD" w14:textId="77777777" w:rsidR="00E61581" w:rsidRDefault="003B2B5F" w:rsidP="00E61581">
      <w:r>
        <w:t>Non-Members Present</w:t>
      </w:r>
      <w:r w:rsidR="00342D1E">
        <w:t xml:space="preserve">: </w:t>
      </w:r>
      <w:r w:rsidR="00627FD8">
        <w:t>Jeb Bodiford</w:t>
      </w:r>
      <w:r w:rsidR="00342D1E">
        <w:t xml:space="preserve">, </w:t>
      </w:r>
      <w:r w:rsidR="00E61581">
        <w:t xml:space="preserve">Michael </w:t>
      </w:r>
      <w:r w:rsidR="00B12BF6">
        <w:t xml:space="preserve">Moxom, </w:t>
      </w:r>
      <w:r w:rsidR="0013207D">
        <w:t>Ian Selover, Eli Vowell</w:t>
      </w:r>
      <w:r w:rsidR="00B12BF6">
        <w:t xml:space="preserve">, </w:t>
      </w:r>
      <w:r w:rsidR="00205928">
        <w:t xml:space="preserve">Ruby Williams, </w:t>
      </w:r>
      <w:r w:rsidR="00386148">
        <w:t>Katy Bodiford, Chris York</w:t>
      </w:r>
      <w:r w:rsidR="00BE0275">
        <w:t xml:space="preserve">, </w:t>
      </w:r>
      <w:r w:rsidR="00386148">
        <w:t>Rachael Lieblick</w:t>
      </w:r>
      <w:r w:rsidR="0013207D">
        <w:t xml:space="preserve">, Tracy Qu, Meredith </w:t>
      </w:r>
      <w:r w:rsidR="0007678D">
        <w:t>Wiederspahn</w:t>
      </w:r>
      <w:r w:rsidR="0013207D">
        <w:t>, Eli Levine, Bradley Bodiford, Holly Moody, Angela Walker</w:t>
      </w:r>
    </w:p>
    <w:p w14:paraId="21D87C90" w14:textId="77777777" w:rsidR="00043968" w:rsidRDefault="00BE0275" w:rsidP="00386148">
      <w:r>
        <w:t xml:space="preserve">The meeting </w:t>
      </w:r>
      <w:r w:rsidR="0013207D">
        <w:t>commenced at 6:35  pm. Mary</w:t>
      </w:r>
      <w:r w:rsidR="00386148">
        <w:t xml:space="preserve"> moved to adopt the minutes, Jennifer </w:t>
      </w:r>
      <w:r w:rsidR="0013207D">
        <w:t xml:space="preserve">Plumb </w:t>
      </w:r>
      <w:r w:rsidR="00386148">
        <w:t>seconded it, and there was not opposition.</w:t>
      </w:r>
    </w:p>
    <w:p w14:paraId="092F5BBC" w14:textId="77777777" w:rsidR="0007678D" w:rsidRDefault="0007678D" w:rsidP="00386148">
      <w:r>
        <w:t xml:space="preserve">Coach Michael reported current numbers: Women's: 6 Varsity, 8 Novice, 2 </w:t>
      </w:r>
      <w:r w:rsidR="00724E36">
        <w:t>Coxswain</w:t>
      </w:r>
      <w:r>
        <w:t xml:space="preserve">; Men's: 12 Varsity, 12 Novice, 3 Coxswain. He was happy with the Double Dual results. For Spring Break, 7am at Talquin unless the weather is not good, then Maclay. Next race in </w:t>
      </w:r>
      <w:r w:rsidR="00724E36">
        <w:t>Gainesville</w:t>
      </w:r>
      <w:r>
        <w:t xml:space="preserve"> 3/19, then N FL Sprints.</w:t>
      </w:r>
    </w:p>
    <w:p w14:paraId="78DEFEBB" w14:textId="4967991A" w:rsidR="0007678D" w:rsidRDefault="0007678D" w:rsidP="00386148">
      <w:r>
        <w:t xml:space="preserve">Women's </w:t>
      </w:r>
      <w:r w:rsidR="0095670A">
        <w:t>Captain</w:t>
      </w:r>
      <w:r>
        <w:t>, Ruby, stated the results of the race were good and they were happy. In the team group chat there was some concern about practice during bad weather. She said she was working on designing a team shirt with Gillian.</w:t>
      </w:r>
    </w:p>
    <w:p w14:paraId="1DDF380F" w14:textId="387A749B" w:rsidR="0007678D" w:rsidRDefault="0007678D" w:rsidP="00386148">
      <w:r>
        <w:t xml:space="preserve">Men's </w:t>
      </w:r>
      <w:r w:rsidR="0095670A">
        <w:t>Captain</w:t>
      </w:r>
      <w:r>
        <w:t xml:space="preserve">, Ian, said it was fun crushing Bolles and the race went better than expected, even with a broken oar, that he had never seen happen before. He included with Spring Break they were going to be ready for even </w:t>
      </w:r>
      <w:r w:rsidR="0095670A">
        <w:t xml:space="preserve">better </w:t>
      </w:r>
      <w:r>
        <w:t>races. He asked about getting bucket hats</w:t>
      </w:r>
      <w:r w:rsidR="00114FA5">
        <w:t>. He also had brought out a person who may be signing up to join.</w:t>
      </w:r>
    </w:p>
    <w:p w14:paraId="17764F20" w14:textId="4EE5E11E" w:rsidR="00114FA5" w:rsidRDefault="00114FA5" w:rsidP="00386148">
      <w:r>
        <w:t>President</w:t>
      </w:r>
      <w:r w:rsidR="0095670A">
        <w:t xml:space="preserve"> Report-</w:t>
      </w:r>
      <w:r>
        <w:t xml:space="preserve"> Trueby reviewed the bus issues. Tomahawk let us out of our contract for States, but 4/1 and 4/2 trip was still up for negotiation. After discussion, it was decided that the 4/1-4/2 trip would be an on your own trip. Holly suggested putting the money for the buses back into the kids for better food or shirts or something. Jen Plumb suggested buying lunch for all the people there. Due to the request for something special for V1 boats, they are looking into bucket hats. It was thought that the rowers would need to be in Jacksonville between 6-7am. It's two separate day trips: 4/1-MS, 4/2HS. May 5th is the banquet at the FSU Alumni Center. Seniors are getting blades instead of full oars, including the seniors during the COVID shutdown year. An ad will be going in the paper for summer camp and a week was added (June 28th). There will be the same number of Long Skinny Boat Camps and Learn to Row Camps. All rowers are welcome. Sibling and multi-week discounts will apply. 11th and 12th graders get </w:t>
      </w:r>
      <w:r>
        <w:lastRenderedPageBreak/>
        <w:t xml:space="preserve">priority for volunteering. After camps, before school starts, optional practices will be offered again for current rowers, not community rowers. $5-10/day. </w:t>
      </w:r>
    </w:p>
    <w:p w14:paraId="30C63087" w14:textId="77777777" w:rsidR="00114FA5" w:rsidRDefault="00114FA5" w:rsidP="00386148">
      <w:r>
        <w:t xml:space="preserve">Angela suggested putting money behind social media. Chris York suggested Jessica Duncan, who posted for the Erg-a-Thon. Huw's wife knows her so he said he'd ask her to reach out to Jessica. </w:t>
      </w:r>
      <w:r w:rsidR="00FA375D">
        <w:t>Angela suggested a raffle where if you share the event, then comment, you get entered into the raffle. Trueby said the link is set up, it just needs to be shared.</w:t>
      </w:r>
    </w:p>
    <w:p w14:paraId="3E4083D5" w14:textId="2FEA5236" w:rsidR="00FA375D" w:rsidRDefault="00FA375D" w:rsidP="00386148">
      <w:r>
        <w:t xml:space="preserve">Huw </w:t>
      </w:r>
      <w:r w:rsidR="0095670A">
        <w:t xml:space="preserve">O’Callaghan gave the </w:t>
      </w:r>
      <w:r>
        <w:t>the VP of Operations</w:t>
      </w:r>
      <w:r w:rsidR="0095670A">
        <w:t xml:space="preserve"> report</w:t>
      </w:r>
      <w:r>
        <w:t xml:space="preserve">. He proposed testing </w:t>
      </w:r>
      <w:r w:rsidR="0095670A">
        <w:t>is not</w:t>
      </w:r>
      <w:r>
        <w:t xml:space="preserve"> mandated for the next trip based on the stats, but they will continue to be monitored. He was looking for a formation of a Regatta Committee. There was discussion about using the grill again for the regattas and Angela had some ideas. The cheapest non-grill food has been the ring</w:t>
      </w:r>
      <w:r w:rsidR="0095670A">
        <w:t xml:space="preserve">leader </w:t>
      </w:r>
      <w:r>
        <w:t>subs, and Chipotle was over $400. Last time there were 84 hamburgers/40 something hotdogs, possibly doing chicken next time. The budget is $8/rower per meal per day. There has been a checklist created for set up and break down, and other checklists need to be made. Huw agreed to create the email about the Regatta Committee soon.</w:t>
      </w:r>
    </w:p>
    <w:p w14:paraId="4C0E6595" w14:textId="4BC9FD58" w:rsidR="00724E36" w:rsidRDefault="00FA375D" w:rsidP="00386148">
      <w:r>
        <w:t xml:space="preserve">For the Treasurer's Report, Mary brought us up to date on the balance sheet and she pointed out the fluctuations in the profit and loss report. Trueby recommended next year to not offer a </w:t>
      </w:r>
      <w:r w:rsidR="0095670A">
        <w:t>12-month</w:t>
      </w:r>
      <w:r>
        <w:t xml:space="preserve"> option because some families have left and not paid the difference of the months they were rowing. Mary continued with saying fuel costs are rising and may affect the budget, as well as insurance costs. Trueby added that we are close to finishing the year with the same amount as we started, and we add a regatta for each new 10 rowers that join. </w:t>
      </w:r>
    </w:p>
    <w:p w14:paraId="5F5BF1D9" w14:textId="69482376" w:rsidR="00FA375D" w:rsidRDefault="00FA375D" w:rsidP="00386148">
      <w:r>
        <w:t xml:space="preserve">Trueby reported for historical purposes, MS used to have 3 seasons of 6 weeks long, but this year it was more competitive and recommended </w:t>
      </w:r>
      <w:r w:rsidR="00724E36">
        <w:t>to continue in that manner. At the banquet, ideas for a transition from 8th grade to HS were suggested, as well as the two groups encouraging each other to build more team spirit across grade levels. Chris offered the idea of HS having "littles" with the MS. Holly said she'd think of ideas to keep the MS busy. The MS team would extend their season this year through April with a scrimmage at the lake 5/7/22.</w:t>
      </w:r>
    </w:p>
    <w:p w14:paraId="655A012C" w14:textId="0A049D8D" w:rsidR="00724E36" w:rsidRDefault="00724E36" w:rsidP="00386148">
      <w:r>
        <w:t xml:space="preserve">Mary concluded with saying the taxes needed to be filed. Trueby said she would sign and the Sunbiz also needed to be updated. Kenny Derrikson would be helping </w:t>
      </w:r>
      <w:r w:rsidR="0095670A">
        <w:t xml:space="preserve">the new board </w:t>
      </w:r>
      <w:r>
        <w:t>with QuickBooks</w:t>
      </w:r>
      <w:r w:rsidR="0095670A">
        <w:t>.</w:t>
      </w:r>
    </w:p>
    <w:p w14:paraId="48EBF20A" w14:textId="77777777" w:rsidR="00724E36" w:rsidRDefault="00724E36" w:rsidP="00386148">
      <w:r>
        <w:t>Angela asked about linens, but after small discussion agreed to follow up with Lori. (If 250 people come, that's 32 tables possibly.)</w:t>
      </w:r>
    </w:p>
    <w:p w14:paraId="1EB1498B" w14:textId="392146C2" w:rsidR="00724E36" w:rsidRDefault="00724E36" w:rsidP="00386148">
      <w:r>
        <w:t xml:space="preserve">CCR Fun Day still needs to be set in April. </w:t>
      </w:r>
      <w:r w:rsidR="0095670A">
        <w:t xml:space="preserve">CCR will send </w:t>
      </w:r>
      <w:r>
        <w:t>boats to Regionals in Sarasota</w:t>
      </w:r>
      <w:r w:rsidR="0095670A">
        <w:t xml:space="preserve"> on 5/14/22</w:t>
      </w:r>
      <w:r>
        <w:t xml:space="preserve">. </w:t>
      </w:r>
    </w:p>
    <w:p w14:paraId="66615D05" w14:textId="6E1CD4EE" w:rsidR="00724E36" w:rsidRDefault="00724E36" w:rsidP="00386148">
      <w:r>
        <w:t>7:53pm Jennifer Crews made a motion to adjourn the meeting and Jennifer Plumb seconded it.</w:t>
      </w:r>
    </w:p>
    <w:p w14:paraId="403A7563" w14:textId="77777777" w:rsidR="0007678D" w:rsidRDefault="0007678D" w:rsidP="00386148"/>
    <w:p w14:paraId="1DB63860" w14:textId="77777777" w:rsidR="00F82D04" w:rsidRPr="003B2B5F" w:rsidRDefault="00F82D04" w:rsidP="00E61581"/>
    <w:sectPr w:rsidR="00F82D04" w:rsidRPr="003B2B5F"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B5F"/>
    <w:rsid w:val="000118FF"/>
    <w:rsid w:val="00043968"/>
    <w:rsid w:val="0007678D"/>
    <w:rsid w:val="000C622D"/>
    <w:rsid w:val="0011008B"/>
    <w:rsid w:val="00114FA5"/>
    <w:rsid w:val="00116304"/>
    <w:rsid w:val="0013207D"/>
    <w:rsid w:val="001620A1"/>
    <w:rsid w:val="00162C3F"/>
    <w:rsid w:val="001A739E"/>
    <w:rsid w:val="001B095B"/>
    <w:rsid w:val="001C1899"/>
    <w:rsid w:val="00205928"/>
    <w:rsid w:val="00285A45"/>
    <w:rsid w:val="002B3A86"/>
    <w:rsid w:val="002E4541"/>
    <w:rsid w:val="002E4543"/>
    <w:rsid w:val="0030343B"/>
    <w:rsid w:val="0031701D"/>
    <w:rsid w:val="00331F4D"/>
    <w:rsid w:val="00342D1E"/>
    <w:rsid w:val="00386148"/>
    <w:rsid w:val="003B2B5F"/>
    <w:rsid w:val="00414094"/>
    <w:rsid w:val="00420C9D"/>
    <w:rsid w:val="00446B6E"/>
    <w:rsid w:val="004C349F"/>
    <w:rsid w:val="004C58AD"/>
    <w:rsid w:val="004E1527"/>
    <w:rsid w:val="005321AA"/>
    <w:rsid w:val="005548E9"/>
    <w:rsid w:val="005B71BF"/>
    <w:rsid w:val="005E6CF3"/>
    <w:rsid w:val="00627FD8"/>
    <w:rsid w:val="006478F5"/>
    <w:rsid w:val="00667475"/>
    <w:rsid w:val="00694DAA"/>
    <w:rsid w:val="006E0317"/>
    <w:rsid w:val="006E4821"/>
    <w:rsid w:val="00704B99"/>
    <w:rsid w:val="00724E36"/>
    <w:rsid w:val="007A2A17"/>
    <w:rsid w:val="007D6DA5"/>
    <w:rsid w:val="007E2B71"/>
    <w:rsid w:val="007E37BC"/>
    <w:rsid w:val="007F6BCE"/>
    <w:rsid w:val="00886B70"/>
    <w:rsid w:val="008B79B9"/>
    <w:rsid w:val="0095670A"/>
    <w:rsid w:val="009B1FA2"/>
    <w:rsid w:val="00A14D3B"/>
    <w:rsid w:val="00A17095"/>
    <w:rsid w:val="00A34D15"/>
    <w:rsid w:val="00A450E3"/>
    <w:rsid w:val="00A76AB6"/>
    <w:rsid w:val="00AD6B48"/>
    <w:rsid w:val="00B02A6B"/>
    <w:rsid w:val="00B12BF6"/>
    <w:rsid w:val="00B15BD9"/>
    <w:rsid w:val="00B57EA3"/>
    <w:rsid w:val="00BE0275"/>
    <w:rsid w:val="00BE4743"/>
    <w:rsid w:val="00C24890"/>
    <w:rsid w:val="00C30EFB"/>
    <w:rsid w:val="00C574B3"/>
    <w:rsid w:val="00C6033C"/>
    <w:rsid w:val="00CA6A80"/>
    <w:rsid w:val="00CB3754"/>
    <w:rsid w:val="00CC4FCB"/>
    <w:rsid w:val="00CE1741"/>
    <w:rsid w:val="00D114AC"/>
    <w:rsid w:val="00E53AD4"/>
    <w:rsid w:val="00E61581"/>
    <w:rsid w:val="00EA2AA3"/>
    <w:rsid w:val="00EC446A"/>
    <w:rsid w:val="00EE399F"/>
    <w:rsid w:val="00F02667"/>
    <w:rsid w:val="00F24D49"/>
    <w:rsid w:val="00F82D04"/>
    <w:rsid w:val="00FA375D"/>
    <w:rsid w:val="00FD1BCE"/>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B93"/>
  <w15:docId w15:val="{BDF28638-9DB6-42BF-8362-81CB1C32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4</cp:revision>
  <dcterms:created xsi:type="dcterms:W3CDTF">2022-03-13T17:10:00Z</dcterms:created>
  <dcterms:modified xsi:type="dcterms:W3CDTF">2022-03-14T20:34:00Z</dcterms:modified>
</cp:coreProperties>
</file>