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3B4F1" w14:textId="77777777" w:rsidR="00721150" w:rsidRDefault="003B2B5F" w:rsidP="00E61581">
      <w:r>
        <w:t>Capital City Rowing</w:t>
      </w:r>
      <w:r>
        <w:tab/>
      </w:r>
    </w:p>
    <w:p w14:paraId="29E14C7B" w14:textId="70456DF6" w:rsidR="003B2B5F" w:rsidRDefault="004C06D4" w:rsidP="00E61581">
      <w:r>
        <w:t>April 1</w:t>
      </w:r>
      <w:r w:rsidR="00154F76">
        <w:t>4</w:t>
      </w:r>
      <w:r w:rsidR="00A450E3">
        <w:t>,</w:t>
      </w:r>
      <w:r w:rsidR="00386148">
        <w:t xml:space="preserve"> 2022</w:t>
      </w:r>
    </w:p>
    <w:p w14:paraId="433FD6BC" w14:textId="77777777" w:rsidR="003B2B5F" w:rsidRDefault="003B2B5F" w:rsidP="00E61581">
      <w:r>
        <w:t>6:30 p.m.</w:t>
      </w:r>
    </w:p>
    <w:p w14:paraId="031DD227" w14:textId="77777777" w:rsidR="003B2B5F" w:rsidRDefault="0013207D" w:rsidP="00E61581">
      <w:r>
        <w:t>Prime Meridian Bank</w:t>
      </w:r>
    </w:p>
    <w:p w14:paraId="2A13CC34" w14:textId="1B0CF330" w:rsidR="003B2B5F" w:rsidRPr="00E61581" w:rsidRDefault="003B2B5F" w:rsidP="00E61581">
      <w:r w:rsidRPr="003B2B5F">
        <w:t xml:space="preserve">Minutes </w:t>
      </w:r>
      <w:r w:rsidR="004C06D4">
        <w:t>4/1</w:t>
      </w:r>
      <w:r w:rsidR="00154F76">
        <w:t>4</w:t>
      </w:r>
      <w:r w:rsidR="00386148">
        <w:t>/22</w:t>
      </w:r>
    </w:p>
    <w:p w14:paraId="548DBCE9" w14:textId="77777777" w:rsidR="00627FD8" w:rsidRDefault="003B2B5F" w:rsidP="00E61581">
      <w:r>
        <w:t xml:space="preserve">Members Present: </w:t>
      </w:r>
      <w:r w:rsidR="00B12BF6">
        <w:t xml:space="preserve">Trueby Bodiford (President), </w:t>
      </w:r>
      <w:r>
        <w:t xml:space="preserve">Jennifer Crews, </w:t>
      </w:r>
      <w:r w:rsidR="0013207D">
        <w:t xml:space="preserve">Mike </w:t>
      </w:r>
      <w:r w:rsidR="00BE0275">
        <w:t xml:space="preserve">Kaschak, </w:t>
      </w:r>
      <w:r w:rsidR="0013207D">
        <w:t>Mary Stafford, Huw O' Callaghan</w:t>
      </w:r>
      <w:r w:rsidR="0007678D">
        <w:t xml:space="preserve"> (Member-at-Large)</w:t>
      </w:r>
      <w:r w:rsidR="0013207D">
        <w:t>, Jennifer Plumb</w:t>
      </w:r>
    </w:p>
    <w:p w14:paraId="5C951534" w14:textId="77777777" w:rsidR="00E61581" w:rsidRDefault="003B2B5F" w:rsidP="00E61581">
      <w:r>
        <w:t>Non-Members Present</w:t>
      </w:r>
      <w:r w:rsidR="00342D1E">
        <w:t xml:space="preserve">: </w:t>
      </w:r>
      <w:r w:rsidR="00627FD8">
        <w:t>Jeb Bodiford</w:t>
      </w:r>
      <w:r w:rsidR="00342D1E">
        <w:t xml:space="preserve">, </w:t>
      </w:r>
      <w:r w:rsidR="00E61581">
        <w:t xml:space="preserve">Michael </w:t>
      </w:r>
      <w:r w:rsidR="00B12BF6">
        <w:t xml:space="preserve">Moxom, </w:t>
      </w:r>
      <w:r w:rsidR="0013207D">
        <w:t xml:space="preserve">Ian Selover, </w:t>
      </w:r>
      <w:r w:rsidR="00205928">
        <w:t xml:space="preserve">Ruby Williams, </w:t>
      </w:r>
      <w:r w:rsidR="00386148">
        <w:t>Chris York</w:t>
      </w:r>
      <w:r w:rsidR="00BE0275">
        <w:t xml:space="preserve">, </w:t>
      </w:r>
      <w:r w:rsidR="00386148">
        <w:t>Rachael Lieblick</w:t>
      </w:r>
      <w:r w:rsidR="0013207D">
        <w:t xml:space="preserve">, Tracy Qu, Eli Levine, Holly Moody, </w:t>
      </w:r>
      <w:r w:rsidR="004C06D4">
        <w:t>Gillian Dodge, Matthew Smith, Kenny Derrickson, Lori Chorey, Patricia Hohman, Shannon Ballard</w:t>
      </w:r>
    </w:p>
    <w:p w14:paraId="5E5B4E92" w14:textId="10AB0071" w:rsidR="00043968" w:rsidRDefault="00BE0275" w:rsidP="00386148">
      <w:r>
        <w:t xml:space="preserve">The meeting </w:t>
      </w:r>
      <w:r w:rsidR="0013207D">
        <w:t xml:space="preserve">commenced at </w:t>
      </w:r>
      <w:proofErr w:type="gramStart"/>
      <w:r w:rsidR="0013207D">
        <w:t>6:35  pm.</w:t>
      </w:r>
      <w:proofErr w:type="gramEnd"/>
      <w:r w:rsidR="0013207D">
        <w:t xml:space="preserve"> </w:t>
      </w:r>
      <w:r w:rsidR="002E43AE">
        <w:t xml:space="preserve">A motion was made </w:t>
      </w:r>
      <w:r w:rsidR="00386148">
        <w:t>to adopt the minutes</w:t>
      </w:r>
      <w:r w:rsidR="00154F76">
        <w:t xml:space="preserve"> of the 3/10/22 board meeting and the 4/10/22 executive committee meeting</w:t>
      </w:r>
      <w:r w:rsidR="00386148">
        <w:t xml:space="preserve">, </w:t>
      </w:r>
      <w:r w:rsidR="002E43AE">
        <w:t>they were seconded, and all agreed.</w:t>
      </w:r>
    </w:p>
    <w:p w14:paraId="6FE21958" w14:textId="5063EEE8" w:rsidR="002E43AE" w:rsidRDefault="002E43AE" w:rsidP="00386148">
      <w:r>
        <w:t>Coach Michael provided the high school numbers: 5 coxswains; 6 Women's Varsity, 8 Novice; 10 Men's Varsity, 12 Novice. He reported good results from Districts and commented States were coming up and the line-ups and placements would help determine boats</w:t>
      </w:r>
      <w:r w:rsidR="00154F76">
        <w:t xml:space="preserve"> for regionals</w:t>
      </w:r>
      <w:r>
        <w:t xml:space="preserve">. For </w:t>
      </w:r>
      <w:r w:rsidR="00154F76">
        <w:t>both races,</w:t>
      </w:r>
      <w:r>
        <w:t xml:space="preserve"> a rower can only race in one boat. Michael explained how boats and points were done for these races.</w:t>
      </w:r>
    </w:p>
    <w:p w14:paraId="4FF32ACC" w14:textId="77777777" w:rsidR="002E43AE" w:rsidRDefault="002E43AE" w:rsidP="00386148">
      <w:r>
        <w:t>Ruby stated that people were excited about States, especially the Novice.</w:t>
      </w:r>
    </w:p>
    <w:p w14:paraId="3EBDA841" w14:textId="77777777" w:rsidR="002E43AE" w:rsidRDefault="002E43AE" w:rsidP="00386148">
      <w:r>
        <w:t xml:space="preserve">Ian concurred and added that everyone is doing what they're supposed to be doing, and he hopes everyone stays on track. </w:t>
      </w:r>
    </w:p>
    <w:p w14:paraId="0CEC9EC8" w14:textId="77777777" w:rsidR="002E43AE" w:rsidRDefault="002E43AE" w:rsidP="00386148">
      <w:r>
        <w:t>Matthew backed what Ian said.</w:t>
      </w:r>
    </w:p>
    <w:p w14:paraId="6C9417F9" w14:textId="24D113E6" w:rsidR="002E43AE" w:rsidRDefault="002E43AE" w:rsidP="00386148">
      <w:r>
        <w:t xml:space="preserve">Trueby announced the signing date to recognize rowers will be 4/29 after 6pm. Board transition activity: Huw O'Callaghan was voted in as VP of Operations and Holly Moody as Executive Member-at-Large. The 990 has been completed, the taxes finished, and </w:t>
      </w:r>
      <w:r w:rsidR="00CA1798">
        <w:t>the Board of Directors on SunBiz updated. The 2022-2023 Committees are solid and looking good for the new year. In addition, she informed everyone that Fred Astaire Dance Studio offered up their space and dance teachers for free as a fundraiser-maybe a salsa night party or whatever theme.</w:t>
      </w:r>
    </w:p>
    <w:p w14:paraId="0868A9F1" w14:textId="77777777" w:rsidR="00CA1798" w:rsidRDefault="00CA1798" w:rsidP="00386148">
      <w:r>
        <w:t xml:space="preserve">Lori stated the Banquet tickets would open for Seniors on 4/19, everyone else on 4/20. 145 tickets have been sold so far and the planning is progressing nicely. The girls are doing the paper plate awards for it. She also added that the Summer Camp sign-ups have already covered the cost of the camp so far, so everything else will be profit. She mentioned the transition of the website user access, and possibility of finding a new platform for the CCR website. </w:t>
      </w:r>
    </w:p>
    <w:p w14:paraId="324C270B" w14:textId="77777777" w:rsidR="00CA1798" w:rsidRDefault="00CA1798" w:rsidP="00386148">
      <w:r>
        <w:lastRenderedPageBreak/>
        <w:t xml:space="preserve">Huw, as incoming VP of Operations, reported that there are 8 people in the Regatta Committee and it is going strong. The Finance Committee is headed by the Treasurer and Kenny agreed to </w:t>
      </w:r>
      <w:proofErr w:type="gramStart"/>
      <w:r>
        <w:t>help out</w:t>
      </w:r>
      <w:proofErr w:type="gramEnd"/>
      <w:r>
        <w:t>, as he is a CPA and will do the bookkeeping.</w:t>
      </w:r>
      <w:r w:rsidR="00E91909">
        <w:t xml:space="preserve"> He said that the order for the 20x20 tent was received and was just waiting to get it. Derrikson also agreed to bring the trailer, and Holly will be sending out a sign-up genius for the up-coming race. The Food Committee met last night and all is good. There will be 6 extra people needed for State Volunteers. </w:t>
      </w:r>
    </w:p>
    <w:p w14:paraId="2E829615" w14:textId="7BD3B9E4" w:rsidR="00E91909" w:rsidRDefault="00E91909" w:rsidP="00386148">
      <w:r>
        <w:t xml:space="preserve">A discussion about payroll tracking was brought up. It was wondered if there were easier ways to do it, </w:t>
      </w:r>
      <w:r w:rsidR="00154F76">
        <w:t>apps</w:t>
      </w:r>
      <w:r>
        <w:t xml:space="preserve">, etc. Micromanagement was not wanted, but something effective and efficient. Rachel asked about doing a flat rate, but Michael explained how December has way less hours than the regatta season. It was agreed to think on it and discuss again later. </w:t>
      </w:r>
    </w:p>
    <w:p w14:paraId="62C4693C" w14:textId="6062FD06" w:rsidR="00E91909" w:rsidRDefault="00E91909" w:rsidP="00386148">
      <w:r>
        <w:t xml:space="preserve">Mary assured everyone that although more is coming out than going in right now, all is good and we are at the end of the season. Trueby added that it looked like we'll </w:t>
      </w:r>
      <w:r w:rsidR="00154F76">
        <w:t xml:space="preserve">have </w:t>
      </w:r>
      <w:r>
        <w:t xml:space="preserve">about </w:t>
      </w:r>
      <w:r w:rsidR="00154F76">
        <w:t xml:space="preserve">a </w:t>
      </w:r>
      <w:r>
        <w:t xml:space="preserve">$4000 budget </w:t>
      </w:r>
      <w:r w:rsidR="00154F76">
        <w:t xml:space="preserve">surplus </w:t>
      </w:r>
      <w:r>
        <w:t xml:space="preserve">at the end of the year in the operating budget. </w:t>
      </w:r>
      <w:r w:rsidR="00154F76">
        <w:t xml:space="preserve"> </w:t>
      </w:r>
      <w:r>
        <w:t xml:space="preserve">In the June meeting, the budget needs to be finalized for July, so start planning in May. </w:t>
      </w:r>
      <w:r w:rsidR="00154F76">
        <w:t xml:space="preserve"> </w:t>
      </w:r>
      <w:r>
        <w:t xml:space="preserve">Jeb added that quotes for the fall bus and hotel rates, 2022, and spring of 2023, need to be started soon. In reference to what races Michael thought he would want to race in the 2022-2023 season, he said this year could just be copied and pasted for next year. </w:t>
      </w:r>
      <w:r w:rsidR="00453F50">
        <w:t>It was suggested to save money, that the closer races be on-your-own. Credit card and debit card distribution was discussed.</w:t>
      </w:r>
    </w:p>
    <w:p w14:paraId="24061930" w14:textId="58FF5DC7" w:rsidR="00453F50" w:rsidRDefault="00453F50" w:rsidP="00386148">
      <w:r>
        <w:t>Coach Michael will be returning for the 2022-2023 season. He will be the overall Head Coach and the Head Men's Coach. CCR is looking for another Head Coach for the Women's Team and M</w:t>
      </w:r>
      <w:r w:rsidR="00154F76">
        <w:t>iddle School</w:t>
      </w:r>
      <w:r>
        <w:t>.</w:t>
      </w:r>
    </w:p>
    <w:p w14:paraId="1900F99E" w14:textId="3145F9D0" w:rsidR="00453F50" w:rsidRDefault="00453F50" w:rsidP="00386148">
      <w:r>
        <w:t xml:space="preserve">Rachel and Chris had new information about the Silent Auction. They have reached out to businesses for donations like food and weekend getaways. The goal with the money is to find a new practice facility. Holly asked about a social media fund to reach out with and Trueby </w:t>
      </w:r>
      <w:r w:rsidR="00154F76">
        <w:t xml:space="preserve">mentioned there is around </w:t>
      </w:r>
      <w:r>
        <w:t>$1000</w:t>
      </w:r>
      <w:r w:rsidR="00154F76">
        <w:t xml:space="preserve"> remaining in the advertising budget</w:t>
      </w:r>
      <w:r>
        <w:t xml:space="preserve">, reminding her to submit receipts. </w:t>
      </w:r>
    </w:p>
    <w:p w14:paraId="5574D832" w14:textId="77777777" w:rsidR="00453F50" w:rsidRDefault="00453F50" w:rsidP="00386148">
      <w:r>
        <w:t xml:space="preserve">7:34pm Jennifer Crews made a motion to adjourn and Lori seconded it. </w:t>
      </w:r>
    </w:p>
    <w:p w14:paraId="7E96E009" w14:textId="77777777" w:rsidR="002E43AE" w:rsidRDefault="002E43AE" w:rsidP="00386148"/>
    <w:p w14:paraId="7D1DAC5B" w14:textId="77777777" w:rsidR="00F82D04" w:rsidRPr="003B2B5F" w:rsidRDefault="00F82D04" w:rsidP="00E61581"/>
    <w:sectPr w:rsidR="00F82D04" w:rsidRPr="003B2B5F" w:rsidSect="00D11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B2B5F"/>
    <w:rsid w:val="000118FF"/>
    <w:rsid w:val="00043968"/>
    <w:rsid w:val="0007678D"/>
    <w:rsid w:val="000C622D"/>
    <w:rsid w:val="0011008B"/>
    <w:rsid w:val="00114FA5"/>
    <w:rsid w:val="00116304"/>
    <w:rsid w:val="0013207D"/>
    <w:rsid w:val="00154F76"/>
    <w:rsid w:val="001620A1"/>
    <w:rsid w:val="00162C3F"/>
    <w:rsid w:val="001A739E"/>
    <w:rsid w:val="001B095B"/>
    <w:rsid w:val="001C1899"/>
    <w:rsid w:val="00205928"/>
    <w:rsid w:val="00285A45"/>
    <w:rsid w:val="002B3A86"/>
    <w:rsid w:val="002E43AE"/>
    <w:rsid w:val="002E4541"/>
    <w:rsid w:val="002E4543"/>
    <w:rsid w:val="0030343B"/>
    <w:rsid w:val="0031701D"/>
    <w:rsid w:val="00331F4D"/>
    <w:rsid w:val="00342D1E"/>
    <w:rsid w:val="00386148"/>
    <w:rsid w:val="003B2B5F"/>
    <w:rsid w:val="00414094"/>
    <w:rsid w:val="00420C9D"/>
    <w:rsid w:val="00446B6E"/>
    <w:rsid w:val="00453F50"/>
    <w:rsid w:val="004C06D4"/>
    <w:rsid w:val="004C349F"/>
    <w:rsid w:val="004C58AD"/>
    <w:rsid w:val="004E1527"/>
    <w:rsid w:val="005321AA"/>
    <w:rsid w:val="005548E9"/>
    <w:rsid w:val="005B71BF"/>
    <w:rsid w:val="005E6CF3"/>
    <w:rsid w:val="00627FD8"/>
    <w:rsid w:val="006478F5"/>
    <w:rsid w:val="00667475"/>
    <w:rsid w:val="00694DAA"/>
    <w:rsid w:val="006E0317"/>
    <w:rsid w:val="006E4821"/>
    <w:rsid w:val="00704B99"/>
    <w:rsid w:val="00724E36"/>
    <w:rsid w:val="007A2A17"/>
    <w:rsid w:val="007D6DA5"/>
    <w:rsid w:val="007E2B71"/>
    <w:rsid w:val="007E37BC"/>
    <w:rsid w:val="007F6BCE"/>
    <w:rsid w:val="00886B70"/>
    <w:rsid w:val="008B79B9"/>
    <w:rsid w:val="009B1FA2"/>
    <w:rsid w:val="00A14D3B"/>
    <w:rsid w:val="00A17095"/>
    <w:rsid w:val="00A34D15"/>
    <w:rsid w:val="00A450E3"/>
    <w:rsid w:val="00A76AB6"/>
    <w:rsid w:val="00AD6B48"/>
    <w:rsid w:val="00B02A6B"/>
    <w:rsid w:val="00B12BF6"/>
    <w:rsid w:val="00B15BD9"/>
    <w:rsid w:val="00B5063F"/>
    <w:rsid w:val="00B57EA3"/>
    <w:rsid w:val="00BE0275"/>
    <w:rsid w:val="00BE4743"/>
    <w:rsid w:val="00C24890"/>
    <w:rsid w:val="00C30EFB"/>
    <w:rsid w:val="00C574B3"/>
    <w:rsid w:val="00C6033C"/>
    <w:rsid w:val="00CA1798"/>
    <w:rsid w:val="00CA6A80"/>
    <w:rsid w:val="00CB3754"/>
    <w:rsid w:val="00CC4FCB"/>
    <w:rsid w:val="00CE1741"/>
    <w:rsid w:val="00D114AC"/>
    <w:rsid w:val="00E53AD4"/>
    <w:rsid w:val="00E61581"/>
    <w:rsid w:val="00E91909"/>
    <w:rsid w:val="00EA2AA3"/>
    <w:rsid w:val="00EC446A"/>
    <w:rsid w:val="00EE399F"/>
    <w:rsid w:val="00F02667"/>
    <w:rsid w:val="00F24D49"/>
    <w:rsid w:val="00F82D04"/>
    <w:rsid w:val="00FA375D"/>
    <w:rsid w:val="00FD1BCE"/>
    <w:rsid w:val="00FE2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E1F16"/>
  <w15:docId w15:val="{0B254BE0-F88E-418C-8BD3-A4A85335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5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Jeb</cp:lastModifiedBy>
  <cp:revision>2</cp:revision>
  <dcterms:created xsi:type="dcterms:W3CDTF">2022-04-21T20:03:00Z</dcterms:created>
  <dcterms:modified xsi:type="dcterms:W3CDTF">2022-04-21T20:03:00Z</dcterms:modified>
</cp:coreProperties>
</file>