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55CDD" w14:textId="77777777" w:rsidR="00A15DC2" w:rsidRPr="0077063F" w:rsidRDefault="00A15DC2" w:rsidP="0077063F">
      <w:pPr>
        <w:pStyle w:val="NoSpacing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77063F">
        <w:rPr>
          <w:rFonts w:ascii="Arial" w:eastAsia="Times New Roman" w:hAnsi="Arial" w:cs="Arial"/>
          <w:color w:val="000000"/>
          <w:sz w:val="24"/>
          <w:szCs w:val="24"/>
        </w:rPr>
        <w:t>Capital City Rowing</w:t>
      </w:r>
    </w:p>
    <w:p w14:paraId="26F87236" w14:textId="77777777" w:rsidR="00A15DC2" w:rsidRPr="00A15DC2" w:rsidRDefault="00A15DC2" w:rsidP="00A15DC2">
      <w:pPr>
        <w:jc w:val="center"/>
        <w:rPr>
          <w:rFonts w:eastAsia="Times New Roman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Board of Directors Meeting Agenda</w:t>
      </w:r>
    </w:p>
    <w:p w14:paraId="2442590F" w14:textId="596F0717" w:rsidR="00A15DC2" w:rsidRPr="00A15DC2" w:rsidRDefault="0077063F" w:rsidP="00A15DC2">
      <w:pPr>
        <w:jc w:val="center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July 14</w:t>
      </w:r>
      <w:r w:rsidR="00A15DC2" w:rsidRPr="00A15DC2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="00A15DC2" w:rsidRPr="00A15DC2">
        <w:rPr>
          <w:rFonts w:ascii="Arial" w:eastAsia="Times New Roman" w:hAnsi="Arial" w:cs="Arial"/>
          <w:color w:val="000000"/>
          <w:sz w:val="24"/>
          <w:szCs w:val="24"/>
        </w:rPr>
        <w:t>2022</w:t>
      </w:r>
      <w:proofErr w:type="gramEnd"/>
      <w:r w:rsidR="00A15DC2" w:rsidRPr="00A15DC2">
        <w:rPr>
          <w:rFonts w:ascii="Arial" w:eastAsia="Times New Roman" w:hAnsi="Arial" w:cs="Arial"/>
          <w:color w:val="000000"/>
          <w:sz w:val="24"/>
          <w:szCs w:val="24"/>
        </w:rPr>
        <w:t xml:space="preserve"> | 6:30 p.m. | Prime Meridian Bank, Timberlane Road</w:t>
      </w:r>
    </w:p>
    <w:p w14:paraId="205F6D51" w14:textId="77777777" w:rsidR="00A15DC2" w:rsidRPr="00A15DC2" w:rsidRDefault="00A15DC2" w:rsidP="00A15DC2">
      <w:pPr>
        <w:rPr>
          <w:rFonts w:eastAsia="Times New Roman"/>
          <w:sz w:val="24"/>
          <w:szCs w:val="24"/>
        </w:rPr>
      </w:pPr>
    </w:p>
    <w:p w14:paraId="07F1803D" w14:textId="77777777" w:rsidR="00A15DC2" w:rsidRPr="00A15DC2" w:rsidRDefault="00A15DC2" w:rsidP="00A15DC2">
      <w:pPr>
        <w:jc w:val="center"/>
        <w:rPr>
          <w:rFonts w:eastAsia="Times New Roman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40"/>
          <w:szCs w:val="40"/>
        </w:rPr>
        <w:t>Agenda</w:t>
      </w:r>
    </w:p>
    <w:p w14:paraId="56D16665" w14:textId="77777777" w:rsidR="00A15DC2" w:rsidRPr="00A15DC2" w:rsidRDefault="00A15DC2" w:rsidP="00A15DC2">
      <w:pPr>
        <w:rPr>
          <w:rFonts w:eastAsia="Times New Roman"/>
          <w:sz w:val="24"/>
          <w:szCs w:val="24"/>
        </w:rPr>
      </w:pPr>
      <w:r w:rsidRPr="00A15DC2">
        <w:rPr>
          <w:rFonts w:eastAsia="Times New Roman"/>
          <w:sz w:val="24"/>
          <w:szCs w:val="24"/>
        </w:rPr>
        <w:br/>
      </w:r>
      <w:r w:rsidRPr="00A15DC2">
        <w:rPr>
          <w:rFonts w:eastAsia="Times New Roman"/>
          <w:sz w:val="24"/>
          <w:szCs w:val="24"/>
        </w:rPr>
        <w:br/>
      </w:r>
    </w:p>
    <w:p w14:paraId="3A522069" w14:textId="77777777" w:rsidR="00A15DC2" w:rsidRPr="00A15DC2" w:rsidRDefault="00A15DC2" w:rsidP="00A15DC2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Review &amp; Approval of Prior Minutes</w:t>
      </w:r>
    </w:p>
    <w:p w14:paraId="7BB22F50" w14:textId="77777777" w:rsidR="00A15DC2" w:rsidRPr="00A15DC2" w:rsidRDefault="00A15DC2" w:rsidP="00A15DC2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 xml:space="preserve">Coach’s Report – Michael </w:t>
      </w:r>
      <w:proofErr w:type="spellStart"/>
      <w:r w:rsidRPr="00A15DC2">
        <w:rPr>
          <w:rFonts w:ascii="Arial" w:eastAsia="Times New Roman" w:hAnsi="Arial" w:cs="Arial"/>
          <w:color w:val="000000"/>
          <w:sz w:val="24"/>
          <w:szCs w:val="24"/>
        </w:rPr>
        <w:t>Moxom</w:t>
      </w:r>
      <w:proofErr w:type="spellEnd"/>
    </w:p>
    <w:p w14:paraId="2404276C" w14:textId="3F0407E4" w:rsid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President’s Report – Rachael Lieblick</w:t>
      </w:r>
    </w:p>
    <w:p w14:paraId="18AF8E65" w14:textId="5D9C1709" w:rsidR="0077063F" w:rsidRDefault="0077063F" w:rsidP="0077063F">
      <w:pPr>
        <w:numPr>
          <w:ilvl w:val="1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CCR Accounts and access</w:t>
      </w:r>
    </w:p>
    <w:p w14:paraId="482CAB2E" w14:textId="145528B7" w:rsidR="000C3BF7" w:rsidRDefault="000C3BF7" w:rsidP="0077063F">
      <w:pPr>
        <w:numPr>
          <w:ilvl w:val="1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Launch Party/Open house </w:t>
      </w:r>
    </w:p>
    <w:p w14:paraId="75220B26" w14:textId="41829CAB" w:rsidR="0077063F" w:rsidRDefault="0077063F" w:rsidP="0077063F">
      <w:pPr>
        <w:numPr>
          <w:ilvl w:val="1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Middle School – captains?</w:t>
      </w:r>
    </w:p>
    <w:p w14:paraId="27B967AF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VP Administration Report – Chris York</w:t>
      </w:r>
    </w:p>
    <w:p w14:paraId="0ECB5B33" w14:textId="3E0BE101" w:rsidR="00A15DC2" w:rsidRDefault="00A15DC2" w:rsidP="0077063F">
      <w:pPr>
        <w:numPr>
          <w:ilvl w:val="1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77063F">
        <w:rPr>
          <w:rFonts w:ascii="Arial" w:eastAsia="Times New Roman" w:hAnsi="Arial" w:cs="Arial"/>
          <w:color w:val="000000"/>
          <w:sz w:val="24"/>
          <w:szCs w:val="24"/>
        </w:rPr>
        <w:t>Uniforms for upcoming season</w:t>
      </w:r>
    </w:p>
    <w:p w14:paraId="68C3BCAD" w14:textId="3BB09223" w:rsidR="0077063F" w:rsidRPr="0077063F" w:rsidRDefault="0077063F" w:rsidP="0077063F">
      <w:pPr>
        <w:numPr>
          <w:ilvl w:val="1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Novice practice schedule</w:t>
      </w:r>
    </w:p>
    <w:p w14:paraId="2A7676F7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VP Operations Report – Huw O’Callaghan</w:t>
      </w:r>
    </w:p>
    <w:p w14:paraId="1DBEA77E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Treasurer’s Report – Mary Stafford</w:t>
      </w:r>
    </w:p>
    <w:p w14:paraId="362C445F" w14:textId="47A4213D" w:rsidR="00A15DC2" w:rsidRDefault="00A15DC2" w:rsidP="0077063F">
      <w:pPr>
        <w:numPr>
          <w:ilvl w:val="1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Review Financials </w:t>
      </w:r>
    </w:p>
    <w:p w14:paraId="62E23195" w14:textId="2EC478CD" w:rsidR="000B79F8" w:rsidRDefault="000B79F8" w:rsidP="0077063F">
      <w:pPr>
        <w:numPr>
          <w:ilvl w:val="1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12 month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payment plan</w:t>
      </w:r>
    </w:p>
    <w:p w14:paraId="7C68C51F" w14:textId="4C689328" w:rsidR="0077063F" w:rsidRDefault="0077063F" w:rsidP="0077063F">
      <w:pPr>
        <w:numPr>
          <w:ilvl w:val="1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Storage Unit and mailbox</w:t>
      </w:r>
    </w:p>
    <w:p w14:paraId="0E9F7463" w14:textId="7B1E89DF" w:rsidR="000C3BF7" w:rsidRPr="0077063F" w:rsidRDefault="000C3BF7" w:rsidP="000C3BF7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Communications Committee – Holly Moody</w:t>
      </w:r>
    </w:p>
    <w:p w14:paraId="6AE2FF1C" w14:textId="77777777" w:rsidR="00A15DC2" w:rsidRPr="00A15DC2" w:rsidRDefault="00A15DC2" w:rsidP="00B50DC8">
      <w:pPr>
        <w:numPr>
          <w:ilvl w:val="0"/>
          <w:numId w:val="2"/>
        </w:numPr>
        <w:spacing w:line="48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A15DC2">
        <w:rPr>
          <w:rFonts w:ascii="Arial" w:eastAsia="Times New Roman" w:hAnsi="Arial" w:cs="Arial"/>
          <w:color w:val="000000"/>
          <w:sz w:val="24"/>
          <w:szCs w:val="24"/>
        </w:rPr>
        <w:t>New Business</w:t>
      </w:r>
    </w:p>
    <w:p w14:paraId="0EDA87BA" w14:textId="6F3C3620" w:rsidR="00E029FF" w:rsidRPr="00A15DC2" w:rsidRDefault="00E029FF" w:rsidP="00A15DC2"/>
    <w:sectPr w:rsidR="00E029FF" w:rsidRPr="00A15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97C6C"/>
    <w:multiLevelType w:val="multilevel"/>
    <w:tmpl w:val="20BAC5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1660F1"/>
    <w:multiLevelType w:val="multilevel"/>
    <w:tmpl w:val="BF303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A746D2"/>
    <w:multiLevelType w:val="hybridMultilevel"/>
    <w:tmpl w:val="AFAAA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74CD6"/>
    <w:multiLevelType w:val="multilevel"/>
    <w:tmpl w:val="CC04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8F3533"/>
    <w:multiLevelType w:val="multilevel"/>
    <w:tmpl w:val="42CE2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3C4C83"/>
    <w:multiLevelType w:val="multilevel"/>
    <w:tmpl w:val="F264A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9FF"/>
    <w:rsid w:val="000B79F8"/>
    <w:rsid w:val="000C3BF7"/>
    <w:rsid w:val="00101DC7"/>
    <w:rsid w:val="00657546"/>
    <w:rsid w:val="00735A48"/>
    <w:rsid w:val="0077063F"/>
    <w:rsid w:val="008600F8"/>
    <w:rsid w:val="00A01785"/>
    <w:rsid w:val="00A15DC2"/>
    <w:rsid w:val="00B50DC8"/>
    <w:rsid w:val="00BB3D2E"/>
    <w:rsid w:val="00E029FF"/>
    <w:rsid w:val="00E74EC8"/>
    <w:rsid w:val="00F8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0A6BF"/>
  <w15:chartTrackingRefBased/>
  <w15:docId w15:val="{251D908E-51B6-4151-82DD-63B127EB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9FF"/>
    <w:pPr>
      <w:ind w:left="720"/>
      <w:contextualSpacing/>
    </w:pPr>
  </w:style>
  <w:style w:type="paragraph" w:styleId="NoSpacing">
    <w:name w:val="No Spacing"/>
    <w:uiPriority w:val="1"/>
    <w:qFormat/>
    <w:rsid w:val="00101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2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Lieblick, Rachael</dc:creator>
  <cp:keywords/>
  <dc:description/>
  <cp:lastModifiedBy>Lieblick, Rachael</cp:lastModifiedBy>
  <cp:revision>2</cp:revision>
  <dcterms:created xsi:type="dcterms:W3CDTF">2022-07-12T17:25:00Z</dcterms:created>
  <dcterms:modified xsi:type="dcterms:W3CDTF">2022-07-12T17:25:00Z</dcterms:modified>
</cp:coreProperties>
</file>